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B34C5" w14:textId="77777777" w:rsidR="006F7EA4" w:rsidRDefault="006F7EA4" w:rsidP="00700D96">
      <w:pPr>
        <w:pStyle w:val="Bezodstpw"/>
        <w:spacing w:line="23" w:lineRule="atLeas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B541F07" w14:textId="204EE81C" w:rsidR="00DA2E5D" w:rsidRPr="006F7EA4" w:rsidRDefault="00DA2E5D" w:rsidP="006F7EA4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6F7EA4">
        <w:rPr>
          <w:rFonts w:ascii="Arial" w:hAnsi="Arial" w:cs="Arial"/>
          <w:b/>
          <w:color w:val="000000"/>
          <w:sz w:val="22"/>
          <w:szCs w:val="22"/>
        </w:rPr>
        <w:t xml:space="preserve">UMOWA </w:t>
      </w:r>
    </w:p>
    <w:p w14:paraId="55370AA9" w14:textId="77777777" w:rsidR="00DA2E5D" w:rsidRPr="006F7EA4" w:rsidRDefault="00DA2E5D" w:rsidP="006F7EA4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6F7EA4">
        <w:rPr>
          <w:rFonts w:ascii="Arial" w:hAnsi="Arial" w:cs="Arial"/>
          <w:b/>
          <w:color w:val="000000"/>
          <w:sz w:val="22"/>
          <w:szCs w:val="22"/>
        </w:rPr>
        <w:t xml:space="preserve">nr ………..……. </w:t>
      </w:r>
    </w:p>
    <w:p w14:paraId="3BA0DB4C" w14:textId="77777777" w:rsidR="00DA2E5D" w:rsidRPr="006F7EA4" w:rsidRDefault="00DA2E5D" w:rsidP="006F7EA4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509CDA6" w14:textId="77777777" w:rsidR="00DA2E5D" w:rsidRPr="006F7EA4" w:rsidRDefault="00DA2E5D" w:rsidP="006F7EA4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F7EA4">
        <w:rPr>
          <w:rFonts w:ascii="Arial" w:hAnsi="Arial" w:cs="Arial"/>
          <w:color w:val="000000"/>
          <w:sz w:val="22"/>
          <w:szCs w:val="22"/>
        </w:rPr>
        <w:t>zawarta w dniu …………2022 r. w Wąbrzeźnie, pomiędzy :</w:t>
      </w:r>
    </w:p>
    <w:p w14:paraId="04232762" w14:textId="77777777" w:rsidR="00DA2E5D" w:rsidRPr="006F7EA4" w:rsidRDefault="00DA2E5D" w:rsidP="006F7EA4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3AA986B" w14:textId="77777777" w:rsidR="00DA2E5D" w:rsidRPr="006F7EA4" w:rsidRDefault="00DA2E5D" w:rsidP="006F7EA4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F7EA4">
        <w:rPr>
          <w:rFonts w:ascii="Arial" w:hAnsi="Arial" w:cs="Arial"/>
          <w:b/>
          <w:color w:val="000000"/>
          <w:sz w:val="22"/>
          <w:szCs w:val="22"/>
        </w:rPr>
        <w:t>Gminą Miasto Wąbrzeźno, ul. Wolności 18, 87-200 Wąbrzeźno, NIP: 878-179-41-85</w:t>
      </w:r>
      <w:r w:rsidRPr="006F7EA4">
        <w:rPr>
          <w:rFonts w:ascii="Arial" w:hAnsi="Arial" w:cs="Arial"/>
          <w:sz w:val="22"/>
          <w:szCs w:val="22"/>
        </w:rPr>
        <w:t xml:space="preserve">, </w:t>
      </w:r>
      <w:r w:rsidRPr="006F7EA4">
        <w:rPr>
          <w:rFonts w:ascii="Arial" w:hAnsi="Arial" w:cs="Arial"/>
          <w:color w:val="000000"/>
          <w:sz w:val="22"/>
          <w:szCs w:val="22"/>
        </w:rPr>
        <w:t>reprezentowaną przez:</w:t>
      </w:r>
    </w:p>
    <w:p w14:paraId="52A61517" w14:textId="77777777" w:rsidR="00DA2E5D" w:rsidRPr="00CB04BC" w:rsidRDefault="00DA2E5D" w:rsidP="006F7EA4">
      <w:pPr>
        <w:pStyle w:val="Bezodstpw"/>
        <w:spacing w:line="276" w:lineRule="auto"/>
        <w:jc w:val="both"/>
        <w:rPr>
          <w:rFonts w:ascii="Arial" w:hAnsi="Arial" w:cs="Arial"/>
          <w:spacing w:val="-2"/>
          <w:sz w:val="22"/>
          <w:szCs w:val="22"/>
        </w:rPr>
      </w:pPr>
      <w:r w:rsidRPr="006F7EA4">
        <w:rPr>
          <w:rFonts w:ascii="Arial" w:hAnsi="Arial" w:cs="Arial"/>
          <w:color w:val="000000"/>
          <w:spacing w:val="-2"/>
          <w:sz w:val="22"/>
          <w:szCs w:val="22"/>
        </w:rPr>
        <w:t xml:space="preserve">Tomasza </w:t>
      </w:r>
      <w:proofErr w:type="spellStart"/>
      <w:r w:rsidRPr="00CB04BC">
        <w:rPr>
          <w:rFonts w:ascii="Arial" w:hAnsi="Arial" w:cs="Arial"/>
          <w:spacing w:val="-2"/>
          <w:sz w:val="22"/>
          <w:szCs w:val="22"/>
        </w:rPr>
        <w:t>Zygnarowskiego</w:t>
      </w:r>
      <w:proofErr w:type="spellEnd"/>
      <w:r w:rsidRPr="00CB04BC">
        <w:rPr>
          <w:rFonts w:ascii="Arial" w:hAnsi="Arial" w:cs="Arial"/>
          <w:spacing w:val="-2"/>
          <w:sz w:val="22"/>
          <w:szCs w:val="22"/>
        </w:rPr>
        <w:t xml:space="preserve"> -</w:t>
      </w:r>
      <w:r w:rsidR="00CE4898" w:rsidRPr="00CB04BC">
        <w:rPr>
          <w:rFonts w:ascii="Arial" w:hAnsi="Arial" w:cs="Arial"/>
          <w:spacing w:val="-2"/>
          <w:sz w:val="22"/>
          <w:szCs w:val="22"/>
        </w:rPr>
        <w:t xml:space="preserve"> </w:t>
      </w:r>
      <w:r w:rsidR="00F678A0" w:rsidRPr="00CB04BC">
        <w:rPr>
          <w:rFonts w:ascii="Arial" w:hAnsi="Arial" w:cs="Arial"/>
          <w:spacing w:val="-2"/>
          <w:sz w:val="22"/>
          <w:szCs w:val="22"/>
        </w:rPr>
        <w:t>Burmistrza Wąbrzeźna,</w:t>
      </w:r>
    </w:p>
    <w:p w14:paraId="4883F37D" w14:textId="2DD0FD8D" w:rsidR="00DA2E5D" w:rsidRPr="00CB04BC" w:rsidRDefault="00DA2E5D" w:rsidP="006F7EA4">
      <w:pPr>
        <w:pStyle w:val="Bezodstpw"/>
        <w:spacing w:line="276" w:lineRule="auto"/>
        <w:jc w:val="both"/>
        <w:rPr>
          <w:rFonts w:ascii="Arial" w:hAnsi="Arial" w:cs="Arial"/>
          <w:spacing w:val="-2"/>
          <w:sz w:val="22"/>
          <w:szCs w:val="22"/>
        </w:rPr>
      </w:pPr>
      <w:r w:rsidRPr="00CB04BC">
        <w:rPr>
          <w:rFonts w:ascii="Arial" w:hAnsi="Arial" w:cs="Arial"/>
          <w:spacing w:val="-2"/>
          <w:sz w:val="22"/>
          <w:szCs w:val="22"/>
        </w:rPr>
        <w:t>Przy kontrasygnacie Marioli Frankowskiej – Skarbnika</w:t>
      </w:r>
      <w:r w:rsidR="00F94212" w:rsidRPr="00CB04BC">
        <w:rPr>
          <w:rFonts w:ascii="Arial" w:hAnsi="Arial" w:cs="Arial"/>
          <w:spacing w:val="-2"/>
          <w:sz w:val="22"/>
          <w:szCs w:val="22"/>
        </w:rPr>
        <w:t xml:space="preserve"> Miasta Wąbrzeźno</w:t>
      </w:r>
    </w:p>
    <w:p w14:paraId="250FCD7E" w14:textId="1FC4CB1A" w:rsidR="00CB04BC" w:rsidRPr="00CB04BC" w:rsidRDefault="00DA2E5D" w:rsidP="006F7EA4">
      <w:pPr>
        <w:pStyle w:val="Bezodstpw"/>
        <w:spacing w:line="276" w:lineRule="auto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CB04BC">
        <w:rPr>
          <w:rFonts w:ascii="Arial" w:hAnsi="Arial" w:cs="Arial"/>
          <w:spacing w:val="-2"/>
          <w:sz w:val="22"/>
          <w:szCs w:val="22"/>
        </w:rPr>
        <w:t xml:space="preserve">zwaną w dalszej treści umowy </w:t>
      </w:r>
      <w:r w:rsidRPr="00CB04BC">
        <w:rPr>
          <w:rFonts w:ascii="Arial" w:hAnsi="Arial" w:cs="Arial"/>
          <w:b/>
          <w:bCs/>
          <w:spacing w:val="-2"/>
          <w:sz w:val="22"/>
          <w:szCs w:val="22"/>
        </w:rPr>
        <w:t>„Zamawiającym"</w:t>
      </w:r>
    </w:p>
    <w:p w14:paraId="3F503E9C" w14:textId="54ECE973" w:rsidR="00DA2E5D" w:rsidRPr="006F7EA4" w:rsidRDefault="00DA2E5D" w:rsidP="006F7EA4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B04BC">
        <w:rPr>
          <w:rFonts w:ascii="Arial" w:hAnsi="Arial" w:cs="Arial"/>
          <w:sz w:val="22"/>
          <w:szCs w:val="22"/>
        </w:rPr>
        <w:t>a</w:t>
      </w:r>
    </w:p>
    <w:p w14:paraId="047EBD85" w14:textId="77777777" w:rsidR="00DA2E5D" w:rsidRPr="006F7EA4" w:rsidRDefault="00DA2E5D" w:rsidP="006F7EA4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b/>
          <w:color w:val="000000"/>
          <w:sz w:val="22"/>
          <w:szCs w:val="22"/>
        </w:rPr>
        <w:t xml:space="preserve"> ……………</w:t>
      </w:r>
      <w:r w:rsidRPr="006F7EA4">
        <w:rPr>
          <w:rFonts w:ascii="Arial" w:hAnsi="Arial" w:cs="Arial"/>
          <w:color w:val="000000"/>
          <w:sz w:val="22"/>
          <w:szCs w:val="22"/>
        </w:rPr>
        <w:t xml:space="preserve"> zam. ………………………………………., </w:t>
      </w:r>
    </w:p>
    <w:p w14:paraId="0D393870" w14:textId="77777777" w:rsidR="00DA2E5D" w:rsidRPr="006F7EA4" w:rsidRDefault="00DA2E5D" w:rsidP="006F7EA4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F7EA4">
        <w:rPr>
          <w:rFonts w:ascii="Arial" w:hAnsi="Arial" w:cs="Arial"/>
          <w:color w:val="000000"/>
          <w:sz w:val="22"/>
          <w:szCs w:val="22"/>
        </w:rPr>
        <w:t xml:space="preserve">prowadzącym: …………………………. z siedzibą ………………, </w:t>
      </w:r>
    </w:p>
    <w:p w14:paraId="6736DF1A" w14:textId="77777777" w:rsidR="00DA2E5D" w:rsidRPr="006F7EA4" w:rsidRDefault="00DA2E5D" w:rsidP="006F7EA4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F7EA4">
        <w:rPr>
          <w:rFonts w:ascii="Arial" w:hAnsi="Arial" w:cs="Arial"/>
          <w:color w:val="000000"/>
          <w:sz w:val="22"/>
          <w:szCs w:val="22"/>
        </w:rPr>
        <w:t>…………………</w:t>
      </w:r>
    </w:p>
    <w:p w14:paraId="3F19CE0C" w14:textId="77777777" w:rsidR="00DA2E5D" w:rsidRPr="006F7EA4" w:rsidRDefault="00DA2E5D" w:rsidP="006F7EA4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F7EA4">
        <w:rPr>
          <w:rFonts w:ascii="Arial" w:hAnsi="Arial" w:cs="Arial"/>
          <w:color w:val="000000"/>
          <w:sz w:val="22"/>
          <w:szCs w:val="22"/>
        </w:rPr>
        <w:t>NIP:</w:t>
      </w:r>
      <w:r w:rsidRPr="006F7EA4">
        <w:rPr>
          <w:rFonts w:ascii="Arial" w:hAnsi="Arial" w:cs="Arial"/>
          <w:sz w:val="22"/>
          <w:szCs w:val="22"/>
        </w:rPr>
        <w:t xml:space="preserve"> ………………., </w:t>
      </w:r>
      <w:r w:rsidRPr="006F7EA4">
        <w:rPr>
          <w:rFonts w:ascii="Arial" w:hAnsi="Arial" w:cs="Arial"/>
          <w:color w:val="000000"/>
          <w:sz w:val="22"/>
          <w:szCs w:val="22"/>
        </w:rPr>
        <w:t xml:space="preserve">REGON: </w:t>
      </w:r>
      <w:r w:rsidRPr="006F7EA4">
        <w:rPr>
          <w:rFonts w:ascii="Arial" w:hAnsi="Arial" w:cs="Arial"/>
          <w:sz w:val="22"/>
          <w:szCs w:val="22"/>
        </w:rPr>
        <w:t>………………………</w:t>
      </w:r>
    </w:p>
    <w:p w14:paraId="5C0287E3" w14:textId="77777777" w:rsidR="00DA2E5D" w:rsidRPr="006F7EA4" w:rsidRDefault="00DA2E5D" w:rsidP="006F7EA4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 xml:space="preserve">zwanym dalej w treści Umowy </w:t>
      </w:r>
      <w:r w:rsidRPr="006F7EA4">
        <w:rPr>
          <w:rFonts w:ascii="Arial" w:hAnsi="Arial" w:cs="Arial"/>
          <w:b/>
          <w:sz w:val="22"/>
          <w:szCs w:val="22"/>
        </w:rPr>
        <w:t>„Wykonawcą”.</w:t>
      </w:r>
    </w:p>
    <w:p w14:paraId="6823EE06" w14:textId="77777777" w:rsidR="00DA2E5D" w:rsidRPr="006F7EA4" w:rsidRDefault="00DA2E5D" w:rsidP="006F7EA4">
      <w:pPr>
        <w:spacing w:after="0" w:line="276" w:lineRule="auto"/>
        <w:jc w:val="center"/>
        <w:rPr>
          <w:rFonts w:ascii="Arial" w:hAnsi="Arial" w:cs="Arial"/>
        </w:rPr>
      </w:pPr>
    </w:p>
    <w:p w14:paraId="456F3EDC" w14:textId="65CC7FFE" w:rsidR="003E04CF" w:rsidRPr="006F7EA4" w:rsidRDefault="003E04CF" w:rsidP="006F7EA4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 xml:space="preserve">Niniejsza umowa dotyczy zamówienia w ramach postępowania nr </w:t>
      </w:r>
      <w:r w:rsidR="00AB5224">
        <w:rPr>
          <w:rFonts w:ascii="Arial" w:hAnsi="Arial" w:cs="Arial"/>
          <w:sz w:val="22"/>
          <w:szCs w:val="22"/>
        </w:rPr>
        <w:t>ZP.271.11.2022</w:t>
      </w:r>
      <w:r w:rsidRPr="006F7EA4">
        <w:rPr>
          <w:rFonts w:ascii="Arial" w:hAnsi="Arial" w:cs="Arial"/>
          <w:sz w:val="22"/>
          <w:szCs w:val="22"/>
        </w:rPr>
        <w:t xml:space="preserve"> </w:t>
      </w:r>
      <w:r w:rsidR="00F94212">
        <w:rPr>
          <w:rFonts w:ascii="Arial" w:hAnsi="Arial" w:cs="Arial"/>
          <w:sz w:val="22"/>
          <w:szCs w:val="22"/>
        </w:rPr>
        <w:t>i</w:t>
      </w:r>
      <w:r w:rsidRPr="006F7EA4">
        <w:rPr>
          <w:rFonts w:ascii="Arial" w:hAnsi="Arial" w:cs="Arial"/>
          <w:sz w:val="22"/>
          <w:szCs w:val="22"/>
        </w:rPr>
        <w:t xml:space="preserve"> zawarta zostaje w związku z wyborem oferty </w:t>
      </w:r>
      <w:r w:rsidRPr="00283388">
        <w:rPr>
          <w:rFonts w:ascii="Arial" w:hAnsi="Arial" w:cs="Arial"/>
          <w:color w:val="000000" w:themeColor="text1"/>
          <w:sz w:val="22"/>
          <w:szCs w:val="22"/>
        </w:rPr>
        <w:t xml:space="preserve">Wykonawcy w wyniku przeprowadzonego postępowania </w:t>
      </w:r>
      <w:r w:rsidR="00F94212" w:rsidRPr="00283388">
        <w:rPr>
          <w:rFonts w:ascii="Arial" w:hAnsi="Arial" w:cs="Arial"/>
          <w:color w:val="000000" w:themeColor="text1"/>
          <w:sz w:val="22"/>
          <w:szCs w:val="22"/>
        </w:rPr>
        <w:br/>
      </w:r>
      <w:r w:rsidRPr="00283388">
        <w:rPr>
          <w:rFonts w:ascii="Arial" w:hAnsi="Arial" w:cs="Arial"/>
          <w:color w:val="000000" w:themeColor="text1"/>
          <w:sz w:val="22"/>
          <w:szCs w:val="22"/>
        </w:rPr>
        <w:t>o udzielenie zamówienia publicznego pn.: „</w:t>
      </w:r>
      <w:r w:rsidR="00283388" w:rsidRPr="00283388">
        <w:rPr>
          <w:rFonts w:ascii="Arial" w:hAnsi="Arial" w:cs="Arial"/>
          <w:color w:val="000000" w:themeColor="text1"/>
          <w:sz w:val="22"/>
          <w:szCs w:val="22"/>
        </w:rPr>
        <w:t>Cyfrowa Gmina</w:t>
      </w:r>
      <w:r w:rsidRPr="00283388">
        <w:rPr>
          <w:rFonts w:ascii="Arial" w:hAnsi="Arial" w:cs="Arial"/>
          <w:color w:val="000000" w:themeColor="text1"/>
          <w:sz w:val="22"/>
          <w:szCs w:val="22"/>
        </w:rPr>
        <w:t xml:space="preserve">” w trybie podstawowym na podstawie art. 275 pkt 1 Pzp o wartości nieprzekraczającej progów </w:t>
      </w:r>
      <w:r w:rsidRPr="006F7EA4">
        <w:rPr>
          <w:rFonts w:ascii="Arial" w:hAnsi="Arial" w:cs="Arial"/>
          <w:sz w:val="22"/>
          <w:szCs w:val="22"/>
        </w:rPr>
        <w:t xml:space="preserve">unijnych, o jakich mowa w art. 3 ustawy z dnia 11 września 2019 r. Prawo zamówień publicznych (Dz. U. z 2021 r. poz. 1129 z </w:t>
      </w:r>
      <w:proofErr w:type="spellStart"/>
      <w:r w:rsidRPr="006F7EA4">
        <w:rPr>
          <w:rFonts w:ascii="Arial" w:hAnsi="Arial" w:cs="Arial"/>
          <w:sz w:val="22"/>
          <w:szCs w:val="22"/>
        </w:rPr>
        <w:t>późn</w:t>
      </w:r>
      <w:proofErr w:type="spellEnd"/>
      <w:r w:rsidRPr="006F7EA4">
        <w:rPr>
          <w:rFonts w:ascii="Arial" w:hAnsi="Arial" w:cs="Arial"/>
          <w:sz w:val="22"/>
          <w:szCs w:val="22"/>
        </w:rPr>
        <w:t>, zm.)</w:t>
      </w:r>
    </w:p>
    <w:p w14:paraId="57CB603A" w14:textId="77777777" w:rsidR="003E04CF" w:rsidRPr="006F7EA4" w:rsidRDefault="003E04CF" w:rsidP="006F7EA4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303776E6" w14:textId="77777777" w:rsidR="00DA2E5D" w:rsidRPr="006F7EA4" w:rsidRDefault="00DA2E5D" w:rsidP="006F7EA4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§ 1</w:t>
      </w:r>
    </w:p>
    <w:p w14:paraId="5AD9299F" w14:textId="77777777" w:rsidR="00DA2E5D" w:rsidRPr="006F7EA4" w:rsidRDefault="00DA2E5D" w:rsidP="006F7EA4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Przedmiot i zakres umowy</w:t>
      </w:r>
    </w:p>
    <w:p w14:paraId="581EB152" w14:textId="77777777" w:rsidR="00593A6F" w:rsidRPr="006F7EA4" w:rsidRDefault="00DA2E5D" w:rsidP="006F7EA4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 xml:space="preserve">Zamawiający powierza, a Wykonawca przyjmuje do wykonania </w:t>
      </w:r>
      <w:r w:rsidRPr="006F7EA4">
        <w:rPr>
          <w:rFonts w:ascii="Arial" w:hAnsi="Arial" w:cs="Arial"/>
          <w:b/>
          <w:bCs/>
          <w:sz w:val="22"/>
          <w:szCs w:val="22"/>
        </w:rPr>
        <w:t>dostaw</w:t>
      </w:r>
      <w:r w:rsidR="00593A6F" w:rsidRPr="006F7EA4">
        <w:rPr>
          <w:rFonts w:ascii="Arial" w:hAnsi="Arial" w:cs="Arial"/>
          <w:b/>
          <w:bCs/>
          <w:sz w:val="22"/>
          <w:szCs w:val="22"/>
        </w:rPr>
        <w:t>y licencji bezterminowych oprogramowania:</w:t>
      </w:r>
    </w:p>
    <w:p w14:paraId="2C857A98" w14:textId="77777777" w:rsidR="00593A6F" w:rsidRPr="006F7EA4" w:rsidRDefault="00912625" w:rsidP="006F7EA4">
      <w:pPr>
        <w:pStyle w:val="Akapitzlist"/>
        <w:numPr>
          <w:ilvl w:val="1"/>
          <w:numId w:val="1"/>
        </w:numPr>
        <w:spacing w:line="276" w:lineRule="auto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6F7EA4">
        <w:rPr>
          <w:rFonts w:ascii="Arial" w:hAnsi="Arial" w:cs="Arial"/>
          <w:b/>
          <w:sz w:val="22"/>
          <w:szCs w:val="22"/>
        </w:rPr>
        <w:t xml:space="preserve">Microsoft SQL Server 2019 Standard 2 </w:t>
      </w:r>
      <w:proofErr w:type="spellStart"/>
      <w:r w:rsidRPr="006F7EA4">
        <w:rPr>
          <w:rFonts w:ascii="Arial" w:hAnsi="Arial" w:cs="Arial"/>
          <w:b/>
          <w:sz w:val="22"/>
          <w:szCs w:val="22"/>
        </w:rPr>
        <w:t>Core</w:t>
      </w:r>
      <w:proofErr w:type="spellEnd"/>
      <w:r w:rsidRPr="006F7EA4">
        <w:rPr>
          <w:rFonts w:ascii="Arial" w:hAnsi="Arial" w:cs="Arial"/>
          <w:b/>
          <w:sz w:val="22"/>
          <w:szCs w:val="22"/>
        </w:rPr>
        <w:t xml:space="preserve"> – 2szt</w:t>
      </w:r>
    </w:p>
    <w:p w14:paraId="17BCF0F6" w14:textId="77777777" w:rsidR="00912625" w:rsidRPr="006F7EA4" w:rsidRDefault="00912625" w:rsidP="006F7EA4">
      <w:pPr>
        <w:pStyle w:val="Akapitzlist"/>
        <w:numPr>
          <w:ilvl w:val="1"/>
          <w:numId w:val="1"/>
        </w:numPr>
        <w:spacing w:line="276" w:lineRule="auto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6F7EA4">
        <w:rPr>
          <w:rFonts w:ascii="Arial" w:hAnsi="Arial" w:cs="Arial"/>
          <w:b/>
          <w:sz w:val="22"/>
          <w:szCs w:val="22"/>
        </w:rPr>
        <w:t xml:space="preserve">Microsoft Windows Server 2022 Standard 64bit 16 </w:t>
      </w:r>
      <w:proofErr w:type="spellStart"/>
      <w:r w:rsidRPr="006F7EA4">
        <w:rPr>
          <w:rFonts w:ascii="Arial" w:hAnsi="Arial" w:cs="Arial"/>
          <w:b/>
          <w:sz w:val="22"/>
          <w:szCs w:val="22"/>
        </w:rPr>
        <w:t>Core</w:t>
      </w:r>
      <w:proofErr w:type="spellEnd"/>
      <w:r w:rsidRPr="006F7EA4">
        <w:rPr>
          <w:rFonts w:ascii="Arial" w:hAnsi="Arial" w:cs="Arial"/>
          <w:b/>
          <w:sz w:val="22"/>
          <w:szCs w:val="22"/>
        </w:rPr>
        <w:t xml:space="preserve"> PL – 2szt</w:t>
      </w:r>
    </w:p>
    <w:p w14:paraId="4674DBBE" w14:textId="77777777" w:rsidR="00912625" w:rsidRPr="006F7EA4" w:rsidRDefault="00912625" w:rsidP="006F7EA4">
      <w:pPr>
        <w:pStyle w:val="Akapitzlist"/>
        <w:numPr>
          <w:ilvl w:val="1"/>
          <w:numId w:val="1"/>
        </w:numPr>
        <w:spacing w:line="276" w:lineRule="auto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6F7EA4">
        <w:rPr>
          <w:rFonts w:ascii="Arial" w:hAnsi="Arial" w:cs="Arial"/>
          <w:b/>
          <w:sz w:val="22"/>
          <w:szCs w:val="22"/>
        </w:rPr>
        <w:t xml:space="preserve">Windows Server 2022 cal </w:t>
      </w:r>
      <w:proofErr w:type="spellStart"/>
      <w:r w:rsidRPr="006F7EA4">
        <w:rPr>
          <w:rFonts w:ascii="Arial" w:hAnsi="Arial" w:cs="Arial"/>
          <w:b/>
          <w:sz w:val="22"/>
          <w:szCs w:val="22"/>
        </w:rPr>
        <w:t>user</w:t>
      </w:r>
      <w:proofErr w:type="spellEnd"/>
      <w:r w:rsidRPr="006F7EA4">
        <w:rPr>
          <w:rFonts w:ascii="Arial" w:hAnsi="Arial" w:cs="Arial"/>
          <w:b/>
          <w:sz w:val="22"/>
          <w:szCs w:val="22"/>
        </w:rPr>
        <w:t xml:space="preserve"> – 70szt</w:t>
      </w:r>
    </w:p>
    <w:p w14:paraId="0C1EE1B7" w14:textId="77777777" w:rsidR="00912625" w:rsidRPr="006F7EA4" w:rsidRDefault="00912625" w:rsidP="006F7EA4">
      <w:pPr>
        <w:pStyle w:val="Akapitzlist"/>
        <w:numPr>
          <w:ilvl w:val="1"/>
          <w:numId w:val="1"/>
        </w:numPr>
        <w:spacing w:line="276" w:lineRule="auto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6F7EA4">
        <w:rPr>
          <w:rFonts w:ascii="Arial" w:hAnsi="Arial" w:cs="Arial"/>
          <w:b/>
          <w:sz w:val="22"/>
          <w:szCs w:val="22"/>
        </w:rPr>
        <w:t>Microsoft Office Home &amp; Business 2021 –</w:t>
      </w:r>
      <w:r w:rsidR="0036525E" w:rsidRPr="006F7EA4">
        <w:rPr>
          <w:rFonts w:ascii="Arial" w:hAnsi="Arial" w:cs="Arial"/>
          <w:b/>
          <w:sz w:val="22"/>
          <w:szCs w:val="22"/>
        </w:rPr>
        <w:t xml:space="preserve"> 30</w:t>
      </w:r>
      <w:r w:rsidRPr="006F7EA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6F7EA4">
        <w:rPr>
          <w:rFonts w:ascii="Arial" w:hAnsi="Arial" w:cs="Arial"/>
          <w:b/>
          <w:sz w:val="22"/>
          <w:szCs w:val="22"/>
        </w:rPr>
        <w:t>szt</w:t>
      </w:r>
      <w:proofErr w:type="spellEnd"/>
    </w:p>
    <w:p w14:paraId="17C5ED38" w14:textId="5D6E098F" w:rsidR="00DA2E5D" w:rsidRPr="000958F4" w:rsidRDefault="00DA2E5D" w:rsidP="006F7EA4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bCs/>
          <w:sz w:val="22"/>
          <w:szCs w:val="22"/>
        </w:rPr>
        <w:t xml:space="preserve"> na potrzeby wyposażenia przeznaczonego na potrzeby działania Urzędu Gminy </w:t>
      </w:r>
      <w:r w:rsidR="00F94212">
        <w:rPr>
          <w:rFonts w:ascii="Arial" w:hAnsi="Arial" w:cs="Arial"/>
          <w:bCs/>
          <w:sz w:val="22"/>
          <w:szCs w:val="22"/>
        </w:rPr>
        <w:br/>
      </w:r>
      <w:r w:rsidRPr="006F7EA4">
        <w:rPr>
          <w:rFonts w:ascii="Arial" w:hAnsi="Arial" w:cs="Arial"/>
          <w:bCs/>
          <w:sz w:val="22"/>
          <w:szCs w:val="22"/>
        </w:rPr>
        <w:t xml:space="preserve">w Wąbrzeźnie </w:t>
      </w:r>
      <w:r w:rsidR="00625276" w:rsidRPr="006F7EA4">
        <w:rPr>
          <w:rFonts w:ascii="Arial" w:hAnsi="Arial" w:cs="Arial"/>
          <w:bCs/>
          <w:sz w:val="22"/>
          <w:szCs w:val="22"/>
        </w:rPr>
        <w:t>i jednostek podległych</w:t>
      </w:r>
      <w:r w:rsidR="00625276" w:rsidRPr="006F7EA4">
        <w:rPr>
          <w:rFonts w:ascii="Arial" w:hAnsi="Arial" w:cs="Arial"/>
          <w:b/>
          <w:bCs/>
          <w:sz w:val="22"/>
          <w:szCs w:val="22"/>
        </w:rPr>
        <w:t xml:space="preserve">, </w:t>
      </w:r>
      <w:r w:rsidRPr="006F7EA4">
        <w:rPr>
          <w:rFonts w:ascii="Arial" w:hAnsi="Arial" w:cs="Arial"/>
          <w:sz w:val="22"/>
          <w:szCs w:val="22"/>
        </w:rPr>
        <w:t xml:space="preserve">realizowanego w ramach Programu Operacyjnego Polska Cyfrowa na lata 2014-2020, Osi Priorytetowej V Rozwój cyfrowy JST oraz wzmocnienie cyfrowej odporności na zagrożenia </w:t>
      </w:r>
      <w:r w:rsidR="000958F4">
        <w:rPr>
          <w:rFonts w:ascii="Arial" w:hAnsi="Arial" w:cs="Arial"/>
        </w:rPr>
        <w:t xml:space="preserve">REACT-EU </w:t>
      </w:r>
      <w:r w:rsidR="000958F4" w:rsidRPr="000958F4">
        <w:rPr>
          <w:rFonts w:ascii="Arial" w:hAnsi="Arial" w:cs="Arial"/>
          <w:sz w:val="22"/>
          <w:szCs w:val="22"/>
        </w:rPr>
        <w:t xml:space="preserve">działania 5.1 Rozwój cyfrowy JST oraz wzmocnienie odporności na zagrożenia </w:t>
      </w:r>
      <w:r w:rsidRPr="000958F4">
        <w:rPr>
          <w:rFonts w:ascii="Arial" w:hAnsi="Arial" w:cs="Arial"/>
          <w:sz w:val="22"/>
          <w:szCs w:val="22"/>
        </w:rPr>
        <w:t>dotycząca realizacji projektu grantowego „Cyfrowa Gmina” o numerze POPC.05.01.00-00-0001/21-00.</w:t>
      </w:r>
    </w:p>
    <w:p w14:paraId="1F2A389D" w14:textId="6B7657EE" w:rsidR="00DA2E5D" w:rsidRPr="006F7EA4" w:rsidRDefault="00DA2E5D" w:rsidP="006F7EA4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Wykonawca zobowiązuje się do realizacji zamówienia zgodnie z warunkami określonymi</w:t>
      </w:r>
      <w:r w:rsidR="00CE4898" w:rsidRPr="006F7EA4">
        <w:rPr>
          <w:rFonts w:ascii="Arial" w:hAnsi="Arial" w:cs="Arial"/>
          <w:sz w:val="22"/>
          <w:szCs w:val="22"/>
        </w:rPr>
        <w:t xml:space="preserve"> </w:t>
      </w:r>
      <w:r w:rsidR="00F94212">
        <w:rPr>
          <w:rFonts w:ascii="Arial" w:hAnsi="Arial" w:cs="Arial"/>
          <w:sz w:val="22"/>
          <w:szCs w:val="22"/>
        </w:rPr>
        <w:br/>
      </w:r>
      <w:r w:rsidRPr="006F7EA4">
        <w:rPr>
          <w:rFonts w:ascii="Arial" w:hAnsi="Arial" w:cs="Arial"/>
          <w:sz w:val="22"/>
          <w:szCs w:val="22"/>
        </w:rPr>
        <w:t>w postanow</w:t>
      </w:r>
      <w:r w:rsidR="0088061D" w:rsidRPr="006F7EA4">
        <w:rPr>
          <w:rFonts w:ascii="Arial" w:hAnsi="Arial" w:cs="Arial"/>
          <w:sz w:val="22"/>
          <w:szCs w:val="22"/>
        </w:rPr>
        <w:t>ieniach niniejszej umowy oraz w złożonej ofercie i opisie przedmiotu zamówienia.</w:t>
      </w:r>
    </w:p>
    <w:p w14:paraId="31CAAC83" w14:textId="77777777" w:rsidR="00DA2E5D" w:rsidRPr="006F7EA4" w:rsidRDefault="00DA2E5D" w:rsidP="006F7EA4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Wykonawca zobowiązuje się wykonać zamówienie z zachowaniem należytej staranności, zasad bezpieczeństwa, dobrej jakości, właściwej organizacji pracy, zasad wiedzy technicznej, obowiązujących przepisów prawa, zgodnie z opisem przedmiotu zamówienia i na warunkach ustalonych niniejszą umową.</w:t>
      </w:r>
    </w:p>
    <w:p w14:paraId="1D8C8DB1" w14:textId="665AD712" w:rsidR="00700D96" w:rsidRPr="00F94212" w:rsidRDefault="00DA2E5D" w:rsidP="00F94212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 xml:space="preserve">Zamawiający nie ponosi w jakimkolwiek zakresie odpowiedzialności za działania lub zaniechanie osób za pomocą, których Wykonawca realizuje umowę, w tym za personel, </w:t>
      </w:r>
      <w:r w:rsidRPr="006F7EA4">
        <w:rPr>
          <w:rFonts w:ascii="Arial" w:hAnsi="Arial" w:cs="Arial"/>
          <w:sz w:val="22"/>
          <w:szCs w:val="22"/>
        </w:rPr>
        <w:lastRenderedPageBreak/>
        <w:t>urządzenia, sprzęt</w:t>
      </w:r>
      <w:r w:rsidR="00CE4898" w:rsidRPr="006F7EA4">
        <w:rPr>
          <w:rFonts w:ascii="Arial" w:hAnsi="Arial" w:cs="Arial"/>
          <w:sz w:val="22"/>
          <w:szCs w:val="22"/>
        </w:rPr>
        <w:t xml:space="preserve"> </w:t>
      </w:r>
      <w:r w:rsidRPr="006F7EA4">
        <w:rPr>
          <w:rFonts w:ascii="Arial" w:hAnsi="Arial" w:cs="Arial"/>
          <w:sz w:val="22"/>
          <w:szCs w:val="22"/>
        </w:rPr>
        <w:t>i materiały Wykonawcy znajdujące się i/lub pozostawione w miejscu wykonywania dostaw oraz za jakiekolwiek szkody spowodowane przez ten personel, urządzenia, sprzęt i materiały.</w:t>
      </w:r>
    </w:p>
    <w:p w14:paraId="34247CF8" w14:textId="77777777" w:rsidR="00DA2E5D" w:rsidRPr="006F7EA4" w:rsidRDefault="00DA2E5D" w:rsidP="006F7EA4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§2</w:t>
      </w:r>
    </w:p>
    <w:p w14:paraId="76DAFC60" w14:textId="77777777" w:rsidR="00DA2E5D" w:rsidRPr="006F7EA4" w:rsidRDefault="00DA2E5D" w:rsidP="006F7EA4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Terminy</w:t>
      </w:r>
    </w:p>
    <w:p w14:paraId="4A10D740" w14:textId="77777777" w:rsidR="00700D96" w:rsidRPr="006F7EA4" w:rsidRDefault="00700D96" w:rsidP="006F7EA4">
      <w:pPr>
        <w:pStyle w:val="Tekstpodstawowy"/>
        <w:numPr>
          <w:ilvl w:val="0"/>
          <w:numId w:val="3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Strony ustalają wykonanie przedmiotu umowy, o którym mowa w §1 umowy w terminie 30 dni od daty podpisania umowy.</w:t>
      </w:r>
    </w:p>
    <w:p w14:paraId="031E8D24" w14:textId="77777777" w:rsidR="00DA2E5D" w:rsidRPr="006F7EA4" w:rsidRDefault="00DA2E5D" w:rsidP="006F7EA4">
      <w:pPr>
        <w:pStyle w:val="Tekstpodstawowy"/>
        <w:numPr>
          <w:ilvl w:val="0"/>
          <w:numId w:val="3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Za datę wykonania przez Wykonawcę przedmiotu Umowy uznaje się datę podpisania bez zastrzeżeń protokołu odbioru dla danej części zamówienia.</w:t>
      </w:r>
    </w:p>
    <w:p w14:paraId="46195E37" w14:textId="77777777" w:rsidR="00A470B8" w:rsidRPr="006F7EA4" w:rsidRDefault="00A470B8" w:rsidP="006F7EA4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</w:p>
    <w:p w14:paraId="56405067" w14:textId="77777777" w:rsidR="00DA2E5D" w:rsidRPr="006F7EA4" w:rsidRDefault="00DA2E5D" w:rsidP="006F7EA4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§3</w:t>
      </w:r>
    </w:p>
    <w:p w14:paraId="7C5969E3" w14:textId="77777777" w:rsidR="00DA2E5D" w:rsidRPr="006F7EA4" w:rsidRDefault="00DA2E5D" w:rsidP="006F7EA4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Obowiązki Wykonawcy</w:t>
      </w:r>
    </w:p>
    <w:p w14:paraId="0D402DF1" w14:textId="77777777" w:rsidR="00DA2E5D" w:rsidRPr="006F7EA4" w:rsidRDefault="00DA2E5D" w:rsidP="006F7EA4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Wykonawca zobowiązuje się dostarczyć przedmiot zamówienia, w terminie określonym w §2 ust. 1 na własny koszt i ryzyko do miejsca wskazanego przez Zamawiającego.</w:t>
      </w:r>
    </w:p>
    <w:p w14:paraId="722F2F6B" w14:textId="77777777" w:rsidR="00DA2E5D" w:rsidRPr="006F7EA4" w:rsidRDefault="00DA2E5D" w:rsidP="006F7EA4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 xml:space="preserve">Wykonawca zapewni własny transport oraz wniesienie przedmiotu umowy według wskazówek Zamawiającego. </w:t>
      </w:r>
    </w:p>
    <w:p w14:paraId="173B16E8" w14:textId="77777777" w:rsidR="00DA2E5D" w:rsidRPr="006F7EA4" w:rsidRDefault="00DA2E5D" w:rsidP="006F7EA4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Wykonawca zobowiązany jest do zawiadomienia Zamawiającego o terminie dostawy najpóźniej na 3 dni robocze przed terminem dostawy.</w:t>
      </w:r>
    </w:p>
    <w:p w14:paraId="50EA7FA6" w14:textId="45F9BB89" w:rsidR="00DA2E5D" w:rsidRPr="006F7EA4" w:rsidRDefault="00DA2E5D" w:rsidP="006F7EA4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 xml:space="preserve">Wykonawca dostarczy przedmiot umowy do Urzędu </w:t>
      </w:r>
      <w:r w:rsidR="00CE4B9C" w:rsidRPr="006F7EA4">
        <w:rPr>
          <w:rFonts w:ascii="Arial" w:hAnsi="Arial" w:cs="Arial"/>
          <w:sz w:val="22"/>
          <w:szCs w:val="22"/>
        </w:rPr>
        <w:t>Miasta Wąbrzeźno, ul. Wolności 18, 87-200 Wąbrzeźno</w:t>
      </w:r>
      <w:r w:rsidRPr="006F7EA4">
        <w:rPr>
          <w:rFonts w:ascii="Arial" w:hAnsi="Arial" w:cs="Arial"/>
          <w:sz w:val="22"/>
          <w:szCs w:val="22"/>
        </w:rPr>
        <w:t xml:space="preserve">. Dostawa przedmiotu umowy może nastąpić od poniedziałku </w:t>
      </w:r>
      <w:r w:rsidR="00CE4B9C" w:rsidRPr="006F7EA4">
        <w:rPr>
          <w:rFonts w:ascii="Arial" w:hAnsi="Arial" w:cs="Arial"/>
          <w:sz w:val="22"/>
          <w:szCs w:val="22"/>
        </w:rPr>
        <w:t xml:space="preserve">do piątku </w:t>
      </w:r>
      <w:r w:rsidR="00F94212">
        <w:rPr>
          <w:rFonts w:ascii="Arial" w:hAnsi="Arial" w:cs="Arial"/>
          <w:sz w:val="22"/>
          <w:szCs w:val="22"/>
        </w:rPr>
        <w:br/>
      </w:r>
      <w:r w:rsidR="00CE4B9C" w:rsidRPr="006F7EA4">
        <w:rPr>
          <w:rFonts w:ascii="Arial" w:hAnsi="Arial" w:cs="Arial"/>
          <w:sz w:val="22"/>
          <w:szCs w:val="22"/>
        </w:rPr>
        <w:t>w godz. od 07:30 do 15</w:t>
      </w:r>
      <w:r w:rsidRPr="006F7EA4">
        <w:rPr>
          <w:rFonts w:ascii="Arial" w:hAnsi="Arial" w:cs="Arial"/>
          <w:sz w:val="22"/>
          <w:szCs w:val="22"/>
        </w:rPr>
        <w:t>:00</w:t>
      </w:r>
    </w:p>
    <w:p w14:paraId="4F2FD414" w14:textId="77777777" w:rsidR="00DA2E5D" w:rsidRPr="006F7EA4" w:rsidRDefault="00DA2E5D" w:rsidP="006F7EA4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Wykonawca zobowiązuje się dostarczyć przedmiot Umowy w opakowaniach oraz transportem zapewniającym należyte zabezpieczenie jakościowe dostarczonego towaru przed czynnikami pogodowymi oraz uszkodzeniem.</w:t>
      </w:r>
    </w:p>
    <w:p w14:paraId="78E7D5C2" w14:textId="189C5A21" w:rsidR="00DA2E5D" w:rsidRPr="006F7EA4" w:rsidRDefault="00DA2E5D" w:rsidP="006F7EA4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 xml:space="preserve">Przedmiot umowy obejmuje dostawę Zamawiającemu </w:t>
      </w:r>
      <w:r w:rsidR="008F6238" w:rsidRPr="006F7EA4">
        <w:rPr>
          <w:rFonts w:ascii="Arial" w:hAnsi="Arial" w:cs="Arial"/>
          <w:sz w:val="22"/>
          <w:szCs w:val="22"/>
        </w:rPr>
        <w:t>n</w:t>
      </w:r>
      <w:r w:rsidRPr="006F7EA4">
        <w:rPr>
          <w:rFonts w:ascii="Arial" w:hAnsi="Arial" w:cs="Arial"/>
          <w:sz w:val="22"/>
          <w:szCs w:val="22"/>
        </w:rPr>
        <w:t>a wyłączność kluczy licencyjnych</w:t>
      </w:r>
      <w:r w:rsidR="009D3D8A" w:rsidRPr="006F7EA4">
        <w:rPr>
          <w:rFonts w:ascii="Arial" w:hAnsi="Arial" w:cs="Arial"/>
          <w:sz w:val="22"/>
          <w:szCs w:val="22"/>
        </w:rPr>
        <w:t>, oprogramowania do bezterminowego użytkowania wymienionego w §1 umowy</w:t>
      </w:r>
      <w:r w:rsidRPr="006F7EA4">
        <w:rPr>
          <w:rFonts w:ascii="Arial" w:hAnsi="Arial" w:cs="Arial"/>
          <w:sz w:val="22"/>
          <w:szCs w:val="22"/>
        </w:rPr>
        <w:t xml:space="preserve"> oraz doręczenie na żądanie Zamawiającego wymaganych dokumentów licencyjnych wystawionych przez producenta, uprawniających do korzystania przez Zamawiającego z licencji zgodnie </w:t>
      </w:r>
      <w:r w:rsidR="00F94212">
        <w:rPr>
          <w:rFonts w:ascii="Arial" w:hAnsi="Arial" w:cs="Arial"/>
          <w:sz w:val="22"/>
          <w:szCs w:val="22"/>
        </w:rPr>
        <w:br/>
      </w:r>
      <w:r w:rsidRPr="006F7EA4">
        <w:rPr>
          <w:rFonts w:ascii="Arial" w:hAnsi="Arial" w:cs="Arial"/>
          <w:sz w:val="22"/>
          <w:szCs w:val="22"/>
        </w:rPr>
        <w:t xml:space="preserve">z prawem. Dostarczenie kluczy licencyjnych nastąpi </w:t>
      </w:r>
      <w:r w:rsidR="00E947D9" w:rsidRPr="006F7EA4">
        <w:rPr>
          <w:rFonts w:ascii="Arial" w:hAnsi="Arial" w:cs="Arial"/>
          <w:sz w:val="22"/>
          <w:szCs w:val="22"/>
        </w:rPr>
        <w:t>zgodnie z opisem przedmiotu zamówienia – w wersji fizycznej,</w:t>
      </w:r>
      <w:r w:rsidR="00892147" w:rsidRPr="006F7EA4">
        <w:rPr>
          <w:rFonts w:ascii="Arial" w:hAnsi="Arial" w:cs="Arial"/>
          <w:sz w:val="22"/>
          <w:szCs w:val="22"/>
        </w:rPr>
        <w:t xml:space="preserve"> a w przypadku wersji elektronicznej – </w:t>
      </w:r>
      <w:r w:rsidRPr="006F7EA4">
        <w:rPr>
          <w:rFonts w:ascii="Arial" w:hAnsi="Arial" w:cs="Arial"/>
          <w:sz w:val="22"/>
          <w:szCs w:val="22"/>
        </w:rPr>
        <w:t xml:space="preserve">na adres poczty elektronicznej Zamawiającego: </w:t>
      </w:r>
      <w:r w:rsidR="00892147" w:rsidRPr="006F7EA4">
        <w:rPr>
          <w:rFonts w:ascii="Arial" w:hAnsi="Arial" w:cs="Arial"/>
          <w:sz w:val="22"/>
          <w:szCs w:val="22"/>
        </w:rPr>
        <w:t>informatyk@wabrzezno.com</w:t>
      </w:r>
      <w:r w:rsidR="00E947D9" w:rsidRPr="006F7EA4">
        <w:rPr>
          <w:rFonts w:ascii="Arial" w:hAnsi="Arial" w:cs="Arial"/>
          <w:sz w:val="22"/>
          <w:szCs w:val="22"/>
        </w:rPr>
        <w:t>.</w:t>
      </w:r>
    </w:p>
    <w:p w14:paraId="71007327" w14:textId="77777777" w:rsidR="00DA2E5D" w:rsidRPr="006F7EA4" w:rsidRDefault="00DA2E5D" w:rsidP="006F7EA4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Przedmiot zawartej umowy dostawy winien być fabrycznie nowy, nieużywany, nieuszkodzony, nieo</w:t>
      </w:r>
      <w:r w:rsidR="00E947D9" w:rsidRPr="006F7EA4">
        <w:rPr>
          <w:rFonts w:ascii="Arial" w:hAnsi="Arial" w:cs="Arial"/>
          <w:sz w:val="22"/>
          <w:szCs w:val="22"/>
        </w:rPr>
        <w:t>bciążony prawami osób trzecich.</w:t>
      </w:r>
    </w:p>
    <w:p w14:paraId="394E8CCA" w14:textId="534FEE3A" w:rsidR="00DA2E5D" w:rsidRPr="006F7EA4" w:rsidRDefault="00DA2E5D" w:rsidP="006F7EA4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 xml:space="preserve">W dniu podpisania protokołu odbioru </w:t>
      </w:r>
      <w:r w:rsidRPr="00CB04BC">
        <w:rPr>
          <w:rFonts w:ascii="Arial" w:hAnsi="Arial" w:cs="Arial"/>
          <w:sz w:val="22"/>
          <w:szCs w:val="22"/>
        </w:rPr>
        <w:t>Wykonawca zobowiązuj</w:t>
      </w:r>
      <w:r w:rsidR="00F94212" w:rsidRPr="00CB04BC">
        <w:rPr>
          <w:rFonts w:ascii="Arial" w:hAnsi="Arial" w:cs="Arial"/>
          <w:sz w:val="22"/>
          <w:szCs w:val="22"/>
        </w:rPr>
        <w:t>e</w:t>
      </w:r>
      <w:r w:rsidRPr="00CB04BC">
        <w:rPr>
          <w:rFonts w:ascii="Arial" w:hAnsi="Arial" w:cs="Arial"/>
          <w:sz w:val="22"/>
          <w:szCs w:val="22"/>
        </w:rPr>
        <w:t xml:space="preserve"> się do podania pisemnie informacji dotyczących sposobu zgłoszenia awarii oraz lokalizacji punktów </w:t>
      </w:r>
      <w:r w:rsidRPr="006F7EA4">
        <w:rPr>
          <w:rFonts w:ascii="Arial" w:hAnsi="Arial" w:cs="Arial"/>
          <w:sz w:val="22"/>
          <w:szCs w:val="22"/>
        </w:rPr>
        <w:t>serwisowych (adresy, numery telefonów i faksów) w okresie gwarancji.</w:t>
      </w:r>
    </w:p>
    <w:p w14:paraId="157BF156" w14:textId="77777777" w:rsidR="00DA2E5D" w:rsidRPr="006F7EA4" w:rsidRDefault="00DA2E5D" w:rsidP="006F7EA4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4EE61C73" w14:textId="77777777" w:rsidR="00DA2E5D" w:rsidRPr="006F7EA4" w:rsidRDefault="00DA2E5D" w:rsidP="006F7EA4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§4</w:t>
      </w:r>
    </w:p>
    <w:p w14:paraId="6CDE480F" w14:textId="77777777" w:rsidR="00DA2E5D" w:rsidRPr="006F7EA4" w:rsidRDefault="00DA2E5D" w:rsidP="006F7EA4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Obowiązki Zamawiającego</w:t>
      </w:r>
    </w:p>
    <w:p w14:paraId="267F50F3" w14:textId="77777777" w:rsidR="00DA2E5D" w:rsidRPr="006F7EA4" w:rsidRDefault="00DA2E5D" w:rsidP="006F7EA4">
      <w:pPr>
        <w:pStyle w:val="Akapitzlist"/>
        <w:numPr>
          <w:ilvl w:val="0"/>
          <w:numId w:val="6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Zamawiający jest zobowiązany do:</w:t>
      </w:r>
    </w:p>
    <w:p w14:paraId="7D514A86" w14:textId="67ABB9FE" w:rsidR="00DA2E5D" w:rsidRPr="003C60F8" w:rsidRDefault="00DA2E5D" w:rsidP="006F7EA4">
      <w:pPr>
        <w:pStyle w:val="Akapitzlist"/>
        <w:numPr>
          <w:ilvl w:val="0"/>
          <w:numId w:val="5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3C60F8">
        <w:rPr>
          <w:rFonts w:ascii="Arial" w:hAnsi="Arial" w:cs="Arial"/>
          <w:sz w:val="22"/>
          <w:szCs w:val="22"/>
        </w:rPr>
        <w:t xml:space="preserve">realizacji </w:t>
      </w:r>
      <w:r w:rsidR="00F94212" w:rsidRPr="003C60F8">
        <w:rPr>
          <w:rFonts w:ascii="Arial" w:hAnsi="Arial" w:cs="Arial"/>
          <w:sz w:val="22"/>
          <w:szCs w:val="22"/>
        </w:rPr>
        <w:t>u</w:t>
      </w:r>
      <w:r w:rsidRPr="003C60F8">
        <w:rPr>
          <w:rFonts w:ascii="Arial" w:hAnsi="Arial" w:cs="Arial"/>
          <w:sz w:val="22"/>
          <w:szCs w:val="22"/>
        </w:rPr>
        <w:t xml:space="preserve">mowy w terminach i na zasadach określonych w </w:t>
      </w:r>
      <w:r w:rsidR="00F94212" w:rsidRPr="003C60F8">
        <w:rPr>
          <w:rFonts w:ascii="Arial" w:hAnsi="Arial" w:cs="Arial"/>
          <w:sz w:val="22"/>
          <w:szCs w:val="22"/>
        </w:rPr>
        <w:t>u</w:t>
      </w:r>
      <w:r w:rsidRPr="003C60F8">
        <w:rPr>
          <w:rFonts w:ascii="Arial" w:hAnsi="Arial" w:cs="Arial"/>
          <w:sz w:val="22"/>
          <w:szCs w:val="22"/>
        </w:rPr>
        <w:t>mowie,</w:t>
      </w:r>
    </w:p>
    <w:p w14:paraId="32A4E520" w14:textId="77777777" w:rsidR="00DA2E5D" w:rsidRPr="003C60F8" w:rsidRDefault="00DA2E5D" w:rsidP="006F7EA4">
      <w:pPr>
        <w:pStyle w:val="Akapitzlist"/>
        <w:numPr>
          <w:ilvl w:val="0"/>
          <w:numId w:val="5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3C60F8">
        <w:rPr>
          <w:rFonts w:ascii="Arial" w:hAnsi="Arial" w:cs="Arial"/>
          <w:sz w:val="22"/>
          <w:szCs w:val="22"/>
        </w:rPr>
        <w:t>dokonania odbiorów ilościowo-jakościowych,</w:t>
      </w:r>
    </w:p>
    <w:p w14:paraId="7AF6CC92" w14:textId="433364FD" w:rsidR="00DA2E5D" w:rsidRPr="003C60F8" w:rsidRDefault="00DA2E5D" w:rsidP="006F7EA4">
      <w:pPr>
        <w:pStyle w:val="Akapitzlist"/>
        <w:numPr>
          <w:ilvl w:val="0"/>
          <w:numId w:val="5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3C60F8">
        <w:rPr>
          <w:rFonts w:ascii="Arial" w:hAnsi="Arial" w:cs="Arial"/>
          <w:sz w:val="22"/>
          <w:szCs w:val="22"/>
        </w:rPr>
        <w:t xml:space="preserve">terminowej zapłaty wynagrodzenia należnego Wykonawcy za wykonanie przedmiotu </w:t>
      </w:r>
      <w:r w:rsidR="00F94212" w:rsidRPr="003C60F8">
        <w:rPr>
          <w:rFonts w:ascii="Arial" w:hAnsi="Arial" w:cs="Arial"/>
          <w:sz w:val="22"/>
          <w:szCs w:val="22"/>
        </w:rPr>
        <w:t>u</w:t>
      </w:r>
      <w:r w:rsidRPr="003C60F8">
        <w:rPr>
          <w:rFonts w:ascii="Arial" w:hAnsi="Arial" w:cs="Arial"/>
          <w:sz w:val="22"/>
          <w:szCs w:val="22"/>
        </w:rPr>
        <w:t>mowy.</w:t>
      </w:r>
    </w:p>
    <w:p w14:paraId="6912F5F9" w14:textId="77777777" w:rsidR="00DA2E5D" w:rsidRPr="006F7EA4" w:rsidRDefault="00DA2E5D" w:rsidP="006F7EA4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07986CDB" w14:textId="77777777" w:rsidR="00CB04BC" w:rsidRDefault="00CB04B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177331E4" w14:textId="37F9DCCD" w:rsidR="00DA2E5D" w:rsidRPr="006F7EA4" w:rsidRDefault="00DA2E5D" w:rsidP="006F7EA4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lastRenderedPageBreak/>
        <w:t>§5</w:t>
      </w:r>
    </w:p>
    <w:p w14:paraId="394DC8E7" w14:textId="77777777" w:rsidR="00DA2E5D" w:rsidRPr="006F7EA4" w:rsidRDefault="00DA2E5D" w:rsidP="006F7EA4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Osoby do kontaktów</w:t>
      </w:r>
    </w:p>
    <w:p w14:paraId="78210DEC" w14:textId="77777777" w:rsidR="00DA2E5D" w:rsidRPr="006F7EA4" w:rsidRDefault="00DA2E5D" w:rsidP="006F7EA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Z upoważnienia Zamawiającego osobą do kontaktów z Wykonawcą będzie: </w:t>
      </w:r>
    </w:p>
    <w:p w14:paraId="272005EE" w14:textId="77777777" w:rsidR="00DA2E5D" w:rsidRPr="006F7EA4" w:rsidRDefault="00892147" w:rsidP="006F7EA4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Marcin Michałowski, </w:t>
      </w:r>
      <w:hyperlink r:id="rId7" w:history="1">
        <w:r w:rsidRPr="006F7EA4">
          <w:rPr>
            <w:rStyle w:val="Hipercze"/>
            <w:rFonts w:ascii="Arial" w:eastAsiaTheme="minorHAnsi" w:hAnsi="Arial" w:cs="Arial"/>
            <w:sz w:val="22"/>
            <w:szCs w:val="22"/>
            <w:lang w:eastAsia="en-US"/>
          </w:rPr>
          <w:t>michalowski@wabrzezno.com</w:t>
        </w:r>
      </w:hyperlink>
      <w:r w:rsidRPr="006F7EA4">
        <w:rPr>
          <w:rFonts w:ascii="Arial" w:eastAsiaTheme="minorHAnsi" w:hAnsi="Arial" w:cs="Arial"/>
          <w:sz w:val="22"/>
          <w:szCs w:val="22"/>
          <w:lang w:eastAsia="en-US"/>
        </w:rPr>
        <w:t>, tel. 56-688-45-07</w:t>
      </w:r>
    </w:p>
    <w:p w14:paraId="12904438" w14:textId="77777777" w:rsidR="00892147" w:rsidRPr="006F7EA4" w:rsidRDefault="00892147" w:rsidP="006F7EA4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Łukasz Cieślak, </w:t>
      </w:r>
      <w:hyperlink r:id="rId8" w:history="1">
        <w:r w:rsidRPr="006F7EA4">
          <w:rPr>
            <w:rStyle w:val="Hipercze"/>
            <w:rFonts w:ascii="Arial" w:eastAsiaTheme="minorHAnsi" w:hAnsi="Arial" w:cs="Arial"/>
            <w:sz w:val="22"/>
            <w:szCs w:val="22"/>
            <w:lang w:eastAsia="en-US"/>
          </w:rPr>
          <w:t>cieslak@wabrzezno.com</w:t>
        </w:r>
      </w:hyperlink>
      <w:r w:rsidRPr="006F7EA4">
        <w:rPr>
          <w:rFonts w:ascii="Arial" w:eastAsiaTheme="minorHAnsi" w:hAnsi="Arial" w:cs="Arial"/>
          <w:sz w:val="22"/>
          <w:szCs w:val="22"/>
          <w:lang w:eastAsia="en-US"/>
        </w:rPr>
        <w:t>, tel. 56-688-45-07</w:t>
      </w:r>
    </w:p>
    <w:p w14:paraId="4395DA22" w14:textId="77777777" w:rsidR="00DA2E5D" w:rsidRPr="006F7EA4" w:rsidRDefault="00DA2E5D" w:rsidP="006F7EA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Z upoważnienia Wykonawcy osobą do kontaktów z Wykonawcą będzie …......................................…tel. ………………………….., email……………………..</w:t>
      </w:r>
    </w:p>
    <w:p w14:paraId="66DE1042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0229FDF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§6</w:t>
      </w:r>
    </w:p>
    <w:p w14:paraId="7B5C1D6D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Wynagrodzenie Wykonawcy</w:t>
      </w:r>
    </w:p>
    <w:p w14:paraId="4FC2A97E" w14:textId="76A76565" w:rsidR="00DA2E5D" w:rsidRPr="00F94212" w:rsidRDefault="00DA2E5D" w:rsidP="00F9421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Wynagrodzenie z tytułu realizacji przedmiotu umowy Strony ustalają na kwotę netto ....</w:t>
      </w:r>
      <w:r w:rsidR="00892147" w:rsidRPr="006F7EA4">
        <w:rPr>
          <w:rFonts w:ascii="Arial" w:eastAsiaTheme="minorHAnsi" w:hAnsi="Arial" w:cs="Arial"/>
          <w:sz w:val="22"/>
          <w:szCs w:val="22"/>
          <w:lang w:eastAsia="en-US"/>
        </w:rPr>
        <w:t>...........................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...... zł (słownie: ..................</w:t>
      </w:r>
      <w:r w:rsidR="00892147" w:rsidRPr="006F7EA4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.................................................................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......... zł), powiększoną o podatek VAT w kwocie …</w:t>
      </w:r>
      <w:r w:rsidR="00892147" w:rsidRPr="006F7EA4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……………………………………..…….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…..,</w:t>
      </w:r>
      <w:r w:rsidR="00892147" w:rsidRPr="006F7EA4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tj. kwotę brutto ..................</w:t>
      </w:r>
      <w:r w:rsidR="00892147" w:rsidRPr="006F7EA4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.....................................................................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....... zł (słownie: .....................</w:t>
      </w:r>
      <w:r w:rsidR="00892147" w:rsidRPr="006F7EA4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.....................................................................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zł) określoną w ofercie Wykonawcy.</w:t>
      </w:r>
    </w:p>
    <w:p w14:paraId="79ED3703" w14:textId="77777777" w:rsidR="00DA2E5D" w:rsidRPr="006F7EA4" w:rsidRDefault="00DA2E5D" w:rsidP="006F7EA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Wynagrodzenie, o którym mowa w ust. 1 obejmuje wszystkie koszty związane z realizacją przedmiotu umowy, w tym w szczególności lecz nie wyłącznie: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koszt dostawy, transportu, ubezpieczenia na czas transportu i rozładunku poszczególnych elementów wyposażenia. </w:t>
      </w:r>
    </w:p>
    <w:p w14:paraId="1C64720B" w14:textId="77777777" w:rsidR="00DA2E5D" w:rsidRPr="006F7EA4" w:rsidRDefault="00DA2E5D" w:rsidP="006F7EA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Zapłata wynagrodzenia na rzecz Wykonawcy nastąpi przelewem na konto Wykonawcy wskazane w fakturze, w terminie do 30 dni po przedłożeniu i merytorycznym zatwierdzeniu przez Zamawiającego faktury Wykonawcy. </w:t>
      </w:r>
    </w:p>
    <w:p w14:paraId="5477BE87" w14:textId="77777777" w:rsidR="00A470B8" w:rsidRPr="006F7EA4" w:rsidRDefault="00A470B8" w:rsidP="006F7EA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Faktura wystawiona nieprawidłowo lub bezpodstawnie zostanie zwrócona Wykonawcy. Nieprawidłowe wystawienie faktury powoduje ponowny bieg terminów płatności od daty dokonania korekty i przedłożeniu jej do siedziby Zamawiającego.</w:t>
      </w:r>
    </w:p>
    <w:p w14:paraId="10D5132B" w14:textId="77777777" w:rsidR="00DA2E5D" w:rsidRPr="006F7EA4" w:rsidRDefault="00DA2E5D" w:rsidP="006F7EA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Wykonawca, zgodnie z ustawą z dnia 9 listopada 2018 r. o elektronicznym fakturowaniu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br/>
        <w:t>w zamówieniach publicznych, koncesjach na roboty budowlane lub usługi oraz partnerstwie publiczno-prywatnym (Dz. U. z 2020 r poz. 1666) ma możliwość przesyłania ustrukturyzowanych faktur elektronicznych drogą elektroniczną za pośrednictwem Platformy Elektronicznego Fakturowania (https://efaktura.gov.pl). Jednocześnie Zamawiający nie dopuszcza wysyłania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i odbierania za pośrednictwem platformy innych ustrukturyzowanych dokumentów elektronicznych z wyjątkiem faktur korygujących.</w:t>
      </w:r>
    </w:p>
    <w:p w14:paraId="594D0F18" w14:textId="77777777" w:rsidR="00DA2E5D" w:rsidRPr="006F7EA4" w:rsidRDefault="00DA2E5D" w:rsidP="006F7EA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Ustrukturyzowana faktura elektroniczna powinna spełniać wymogi określone w ustawie z dnia 9 listopada 2018 r. o elektronicznym fakturowaniu w zamówieniach publicznych, koncesjach na roboty budowlane lub usługi oraz partnerstwie publiczno-prywatnym.</w:t>
      </w:r>
    </w:p>
    <w:p w14:paraId="7C48E794" w14:textId="77777777" w:rsidR="00DA2E5D" w:rsidRPr="006F7EA4" w:rsidRDefault="00DA2E5D" w:rsidP="006F7EA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Podstawę do wystawienia faktury stanowić będzie Protokół odbioru, o którym mowa w mowa w § 2 ust. 2 umowy.</w:t>
      </w:r>
    </w:p>
    <w:p w14:paraId="13E90D22" w14:textId="77777777" w:rsidR="00DA2E5D" w:rsidRPr="006F7EA4" w:rsidRDefault="00DA2E5D" w:rsidP="006F7EA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Wprowadza się następujące zasady dotyczące płatności wynagrodzenia należnego dla Wykonawcy z tytułu realizacji umowy z zastosowaniem mechanizmu podzielonej płatności:</w:t>
      </w:r>
    </w:p>
    <w:p w14:paraId="6EA98845" w14:textId="7165C597" w:rsidR="00DA2E5D" w:rsidRPr="006F7EA4" w:rsidRDefault="00DA2E5D" w:rsidP="006F7EA4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1) Zamawiający zastrzega sobie prawo rozliczenia płatności wynikających z umowy za pośrednictwem metody podzielonej płatności (ang. </w:t>
      </w:r>
      <w:proofErr w:type="spellStart"/>
      <w:r w:rsidRPr="006F7EA4">
        <w:rPr>
          <w:rFonts w:ascii="Arial" w:eastAsiaTheme="minorHAnsi" w:hAnsi="Arial" w:cs="Arial"/>
          <w:sz w:val="22"/>
          <w:szCs w:val="22"/>
          <w:lang w:eastAsia="en-US"/>
        </w:rPr>
        <w:t>split</w:t>
      </w:r>
      <w:proofErr w:type="spellEnd"/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proofErr w:type="spellStart"/>
      <w:r w:rsidRPr="006F7EA4">
        <w:rPr>
          <w:rFonts w:ascii="Arial" w:eastAsiaTheme="minorHAnsi" w:hAnsi="Arial" w:cs="Arial"/>
          <w:sz w:val="22"/>
          <w:szCs w:val="22"/>
          <w:lang w:eastAsia="en-US"/>
        </w:rPr>
        <w:t>payment</w:t>
      </w:r>
      <w:proofErr w:type="spellEnd"/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) przewidzianego </w:t>
      </w:r>
      <w:r w:rsidR="00F94212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w przepisach ustawy o podatku od towarów i usług.</w:t>
      </w:r>
    </w:p>
    <w:p w14:paraId="78DDC4BC" w14:textId="77777777" w:rsidR="00DA2E5D" w:rsidRPr="006F7EA4" w:rsidRDefault="00DA2E5D" w:rsidP="006F7EA4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2) Wykonawca oświadcza, że rachunek bankowy wskazany na fakturze:</w:t>
      </w:r>
    </w:p>
    <w:p w14:paraId="6ED1624C" w14:textId="77777777" w:rsidR="00DA2E5D" w:rsidRPr="006F7EA4" w:rsidRDefault="00DA2E5D" w:rsidP="006F7EA4">
      <w:pPr>
        <w:pStyle w:val="Akapitzlist"/>
        <w:autoSpaceDE w:val="0"/>
        <w:autoSpaceDN w:val="0"/>
        <w:adjustRightInd w:val="0"/>
        <w:spacing w:line="276" w:lineRule="auto"/>
        <w:ind w:left="851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a) jest rachunkiem umożliwiającym płatność w ramach mechanizmu podzielonej płatności,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o której mowa powyżej,</w:t>
      </w:r>
    </w:p>
    <w:p w14:paraId="71B4DD24" w14:textId="685A21DF" w:rsidR="00DA2E5D" w:rsidRPr="006F7EA4" w:rsidRDefault="00DA2E5D" w:rsidP="006F7EA4">
      <w:pPr>
        <w:pStyle w:val="Akapitzlist"/>
        <w:autoSpaceDE w:val="0"/>
        <w:autoSpaceDN w:val="0"/>
        <w:adjustRightInd w:val="0"/>
        <w:spacing w:line="276" w:lineRule="auto"/>
        <w:ind w:left="851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b) jest rachunkiem znajdującym się w elektronicznym wykazie podmiotów prowadzonym od 1 września 2019 r. przez Szefa Krajowej Administracji Skarbowej, o której mowa </w:t>
      </w:r>
      <w:r w:rsidR="00F94212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w ustawie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o podatku od towarów i usług.</w:t>
      </w:r>
    </w:p>
    <w:p w14:paraId="42949EB2" w14:textId="77777777" w:rsidR="00DA2E5D" w:rsidRPr="006F7EA4" w:rsidRDefault="00DA2E5D" w:rsidP="006F7EA4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3) W przypadku gdy rachunek bankowy wykonawcy nie spełnia warunków określonych w pkt. 2, opóźnienia w dokonaniu płatności w terminie określonym w umowie, powstałe wskutek braku możliwości realizacji przez Zamawiającego płatności wynagrodzenia z zachowaniem mechanizmu podzielonej płatności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bądź dokonania płatności na rachunek objęty wykazem, nie stanowi dla Wykonawcy podstawy do żądania od Zamawiającego jakichkolwiek odsetek / odszkodowań lub innych roszczeń z tytułu dokonania nieterminowej płatności.</w:t>
      </w:r>
    </w:p>
    <w:p w14:paraId="5A98ECCD" w14:textId="77777777" w:rsidR="00DA2E5D" w:rsidRPr="006F7EA4" w:rsidRDefault="00DA2E5D" w:rsidP="006F7EA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Za termin zapłaty przyjmuje się dzień obciążenia rachunku bankowego Zamawiającego.</w:t>
      </w:r>
    </w:p>
    <w:p w14:paraId="37C16205" w14:textId="77777777" w:rsidR="00DA2E5D" w:rsidRPr="006F7EA4" w:rsidRDefault="00DA2E5D" w:rsidP="006F7EA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Zamawiający nie przewiduje udzielenia Wykonawcy zaliczki ani zadatku.</w:t>
      </w:r>
    </w:p>
    <w:p w14:paraId="10DA22BA" w14:textId="64D25721" w:rsidR="00353738" w:rsidRPr="006F7EA4" w:rsidRDefault="00353738" w:rsidP="006F7EA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W przypadku udziału Podwykonawcy w realizacji zamówienia, zapłata należności z faktur na rzecz Wykonawcy nastąpi po przedstawieniu przez Wykonawcę pisemnego oświadczenia Podwykonawcy o otrzymaniu wynagrodzenia od Wykonawcy za wykonany zakres umowy. Zapłata wynagrodzenia i wszystkie inne płatności będą realizowane przez Zamawiającego </w:t>
      </w:r>
      <w:r w:rsidR="00F94212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w złotych polskich.</w:t>
      </w:r>
    </w:p>
    <w:p w14:paraId="1B72E2EF" w14:textId="77777777" w:rsidR="00DA2E5D" w:rsidRPr="006F7EA4" w:rsidRDefault="00DA2E5D" w:rsidP="006F7EA4">
      <w:pPr>
        <w:pStyle w:val="Bezodstpw"/>
        <w:numPr>
          <w:ilvl w:val="0"/>
          <w:numId w:val="8"/>
        </w:numPr>
        <w:suppressAutoHyphens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F7EA4">
        <w:rPr>
          <w:rFonts w:ascii="Arial" w:hAnsi="Arial" w:cs="Arial"/>
          <w:color w:val="000000" w:themeColor="text1"/>
          <w:sz w:val="22"/>
          <w:szCs w:val="22"/>
        </w:rPr>
        <w:t xml:space="preserve">Dane do wystawienia faktury: </w:t>
      </w:r>
    </w:p>
    <w:p w14:paraId="2178A87E" w14:textId="77777777" w:rsidR="00892147" w:rsidRPr="006F7EA4" w:rsidRDefault="00DA2E5D" w:rsidP="006F7EA4">
      <w:pPr>
        <w:pStyle w:val="Bezodstpw"/>
        <w:spacing w:line="276" w:lineRule="auto"/>
        <w:ind w:left="360" w:hanging="76"/>
        <w:rPr>
          <w:rFonts w:ascii="Arial" w:hAnsi="Arial" w:cs="Arial"/>
          <w:color w:val="000000" w:themeColor="text1"/>
          <w:sz w:val="22"/>
          <w:szCs w:val="22"/>
        </w:rPr>
      </w:pPr>
      <w:r w:rsidRPr="006F7EA4">
        <w:rPr>
          <w:rFonts w:ascii="Arial" w:hAnsi="Arial" w:cs="Arial"/>
          <w:b/>
          <w:bCs/>
          <w:color w:val="000000" w:themeColor="text1"/>
          <w:sz w:val="22"/>
          <w:szCs w:val="22"/>
        </w:rPr>
        <w:t>Nabywca:</w:t>
      </w:r>
      <w:r w:rsidRPr="006F7EA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92147" w:rsidRPr="006F7EA4">
        <w:rPr>
          <w:rFonts w:ascii="Arial" w:hAnsi="Arial" w:cs="Arial"/>
          <w:color w:val="000000" w:themeColor="text1"/>
          <w:sz w:val="22"/>
          <w:szCs w:val="22"/>
        </w:rPr>
        <w:t>Gmina Miasto Wąbrzeźno, ul. Wolności 18, 87-200 Wąbrzeźno, NIP: 878-179-41-85</w:t>
      </w:r>
    </w:p>
    <w:p w14:paraId="2CE4B00F" w14:textId="77777777" w:rsidR="00DA2E5D" w:rsidRPr="006F7EA4" w:rsidRDefault="00DA2E5D" w:rsidP="006F7EA4">
      <w:pPr>
        <w:pStyle w:val="Bezodstpw"/>
        <w:spacing w:line="276" w:lineRule="auto"/>
        <w:ind w:left="360" w:hanging="76"/>
        <w:rPr>
          <w:rFonts w:ascii="Arial" w:hAnsi="Arial" w:cs="Arial"/>
          <w:color w:val="000000" w:themeColor="text1"/>
          <w:sz w:val="22"/>
          <w:szCs w:val="22"/>
        </w:rPr>
      </w:pPr>
      <w:r w:rsidRPr="006F7EA4">
        <w:rPr>
          <w:rFonts w:ascii="Arial" w:hAnsi="Arial" w:cs="Arial"/>
          <w:b/>
          <w:bCs/>
          <w:color w:val="000000" w:themeColor="text1"/>
          <w:sz w:val="22"/>
          <w:szCs w:val="22"/>
        </w:rPr>
        <w:t>Odbiorca:</w:t>
      </w:r>
      <w:r w:rsidR="00892147" w:rsidRPr="006F7EA4">
        <w:rPr>
          <w:rFonts w:ascii="Arial" w:hAnsi="Arial" w:cs="Arial"/>
          <w:color w:val="000000" w:themeColor="text1"/>
          <w:sz w:val="22"/>
          <w:szCs w:val="22"/>
        </w:rPr>
        <w:t xml:space="preserve"> Gmina Miasto Wąbrzeźno, ul. Wolności 18, 87-200 Wąbrzeźno</w:t>
      </w:r>
      <w:r w:rsidRPr="006F7EA4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F3616AF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2910F0BF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§8</w:t>
      </w:r>
    </w:p>
    <w:p w14:paraId="09F09992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Odbiory</w:t>
      </w:r>
    </w:p>
    <w:p w14:paraId="6E4022C5" w14:textId="77777777" w:rsidR="00DA2E5D" w:rsidRPr="006F7EA4" w:rsidRDefault="00DA2E5D" w:rsidP="006F7EA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Dostawy będą podlegać odbiorowi ilościowo-jakościowemu.</w:t>
      </w:r>
    </w:p>
    <w:p w14:paraId="2D82CA44" w14:textId="77777777" w:rsidR="00DA2E5D" w:rsidRPr="006F7EA4" w:rsidRDefault="00DA2E5D" w:rsidP="006F7EA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Do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czasu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odbioru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zamówienia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przez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Zamawiającego,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ryzyko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wszelkich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niebezpieczeństw związanych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z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ewentualnym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uszkodzeniem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lub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utratą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przedmiotu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umowy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ponosi Wykonawca.</w:t>
      </w:r>
    </w:p>
    <w:p w14:paraId="0D965F5C" w14:textId="77777777" w:rsidR="00DA2E5D" w:rsidRPr="006F7EA4" w:rsidRDefault="00DA2E5D" w:rsidP="006F7EA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Po dokonaniu dostawy przedstawiciel Zamawiającego dokona odbioru ilościowo-jakościowego, potwierdzając jego ilość oraz jakość i zgodność z zakresem przedmiotowym. Potwierdzeniem odbioru będzie podpisany przez Strony Protokół odbioru, będący podstawą do wystawienia faktury VAT.</w:t>
      </w:r>
    </w:p>
    <w:p w14:paraId="5CD4F8EE" w14:textId="77777777" w:rsidR="00DA2E5D" w:rsidRPr="006F7EA4" w:rsidRDefault="00E947D9" w:rsidP="006F7EA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Zamawiający zastrzega sobie prawo do weryfikacji legalności oprogramowania.</w:t>
      </w:r>
    </w:p>
    <w:p w14:paraId="715E9840" w14:textId="77777777" w:rsidR="00DA2E5D" w:rsidRPr="006F7EA4" w:rsidRDefault="00DA2E5D" w:rsidP="006F7EA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W przypadku stwierdzenia przez Zamawiającego, że Wykonawca dostarczył towar niezgodny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z opisem przedmiotu umowy lub jest on niekompletny, posiada ślady zewnętrznego uszkodzenia, </w:t>
      </w:r>
      <w:r w:rsidR="00E947D9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nielegalności etc.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Zamawiający odmówi jego odbioru. Wykonawca zobowiązany będzie do niezwłocznego, ale nie dłuższego jednak niż 7 dni, usunięcia stwierdzonych braków lub błędów i zgłoszenia gotowości do ponownego odbioru, przy czym usunięcie braków ilościowych i/lub jakościowych odbywa się na koszt i ryzyko Wykonawcy.</w:t>
      </w:r>
    </w:p>
    <w:p w14:paraId="5503CEA1" w14:textId="77777777" w:rsidR="00DA2E5D" w:rsidRPr="006F7EA4" w:rsidRDefault="00DA2E5D" w:rsidP="006F7EA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Jeżeli Wykonawca nie usunie wad ujawnionych przy odbiorze w terminie określonym w ust. 4, uwzględniającym możliwości techniczne lub technologiczne dotyczące usunięcia wady, Zamawiający po uprzednim zawiadomieniu Wykonawcy, jest uprawniony do zlecenia usunięcia wad podmiotowi trzeciemu na koszt i ryzyko Wykonawcy.</w:t>
      </w:r>
    </w:p>
    <w:p w14:paraId="0E1AC83D" w14:textId="77777777" w:rsidR="00E947D9" w:rsidRPr="006F7EA4" w:rsidRDefault="00E947D9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34808628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§9</w:t>
      </w:r>
    </w:p>
    <w:p w14:paraId="41A776A3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Gwarancja i rękojmia</w:t>
      </w:r>
    </w:p>
    <w:p w14:paraId="507F1757" w14:textId="77777777" w:rsidR="00A326D9" w:rsidRPr="006F7EA4" w:rsidRDefault="00DA2E5D" w:rsidP="006F7EA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Wykonawca udziela niniejszym rękojmi i gwarancji jakości na okres</w:t>
      </w:r>
      <w:r w:rsidR="00A326D9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wskazany w ofercie cenowej w odniesieniu do szczegółowego opisu przedmiotu zamówienia. </w:t>
      </w:r>
    </w:p>
    <w:p w14:paraId="36AF536D" w14:textId="77777777" w:rsidR="00DA2E5D" w:rsidRPr="006F7EA4" w:rsidRDefault="00DA2E5D" w:rsidP="006F7EA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lastRenderedPageBreak/>
        <w:t>Wykonawca udziela gwarancji jakości na całość przedmiotu umowy licząc od daty podpisania Protokołu odbioru. Okres rękojmi równy jest okresowi udzielonej przez Wykonawcę gwarancji.</w:t>
      </w:r>
    </w:p>
    <w:p w14:paraId="7F2048DF" w14:textId="77777777" w:rsidR="00DA2E5D" w:rsidRPr="006F7EA4" w:rsidRDefault="00DA2E5D" w:rsidP="006F7EA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Gwarancja musi być realizowana przez producenta lub autoryzowanego partnera serwisowego producenta lub dystrybutora.</w:t>
      </w:r>
    </w:p>
    <w:p w14:paraId="14988FC5" w14:textId="77777777" w:rsidR="00DA2E5D" w:rsidRPr="006F7EA4" w:rsidRDefault="00DA2E5D" w:rsidP="006F7EA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W przypadku stwierdzenia w okresie rękojmi wad i usterek dostarczonego przedmiotu umowy, udzieloną rękojmię przedłuża się o okres, jaki upłynie od chwili stwierdzenia wad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br/>
        <w:t>i usterek do czasu ich usunięcia przez Wykonawcę.</w:t>
      </w:r>
    </w:p>
    <w:p w14:paraId="3BD03CAD" w14:textId="77777777" w:rsidR="00DA2E5D" w:rsidRPr="006F7EA4" w:rsidRDefault="00DA2E5D" w:rsidP="006F7EA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Wykonawca odpowiada za wady w wykonaniu przedmiotu umowy również po okresie gwarancji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i rękojmi, jeżeli Zamawiający zgłosi reklamację przed upływem okresu gwarancji jakości.</w:t>
      </w:r>
    </w:p>
    <w:p w14:paraId="3EB496F5" w14:textId="77777777" w:rsidR="00DA2E5D" w:rsidRPr="006F7EA4" w:rsidRDefault="00DA2E5D" w:rsidP="006F7EA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Korzystanie z uprawnień gwarancyjnych przez Zamawiającego nie zwalnia Wykonawcy od odpowiedzialności z tytułu wad lub nienależytej jakości produktów zgodnie z przepisami Kodeksu Cywilnego o rękojmi za wady fizyczne rzeczy.</w:t>
      </w:r>
    </w:p>
    <w:p w14:paraId="3110143D" w14:textId="77777777" w:rsidR="00DA2E5D" w:rsidRPr="006F7EA4" w:rsidRDefault="00DA2E5D" w:rsidP="006F7EA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W okresie gwarancji i rękojmi Wykonawca zobowiązany jest do pisemnego zawiadomienia</w:t>
      </w:r>
    </w:p>
    <w:p w14:paraId="50E53CD4" w14:textId="77777777" w:rsidR="00DA2E5D" w:rsidRPr="006F7EA4" w:rsidRDefault="00DA2E5D" w:rsidP="006F7EA4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Zamawiającego w terminie 14 dni o zmianach teleadresowych, danych osób do kontaktu oraz:</w:t>
      </w:r>
    </w:p>
    <w:p w14:paraId="055B7499" w14:textId="77777777" w:rsidR="00DA2E5D" w:rsidRPr="006F7EA4" w:rsidRDefault="00DA2E5D" w:rsidP="006F7EA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ogłoszeniu upadłości Wykonawcy,</w:t>
      </w:r>
    </w:p>
    <w:p w14:paraId="2094D46C" w14:textId="77777777" w:rsidR="00DA2E5D" w:rsidRPr="006F7EA4" w:rsidRDefault="00DA2E5D" w:rsidP="006F7EA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wszczęciu postępowania układowego, w którym uczestniczy Wykonawca,</w:t>
      </w:r>
    </w:p>
    <w:p w14:paraId="08A5E79D" w14:textId="77777777" w:rsidR="00DA2E5D" w:rsidRPr="006F7EA4" w:rsidRDefault="00DA2E5D" w:rsidP="006F7EA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ogłoszeniu likwidacji Wykonawcy,</w:t>
      </w:r>
    </w:p>
    <w:p w14:paraId="5FB3243C" w14:textId="77777777" w:rsidR="00DA2E5D" w:rsidRPr="006F7EA4" w:rsidRDefault="00DA2E5D" w:rsidP="006F7EA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zawieszeniu działalności Wykonawcy.</w:t>
      </w:r>
    </w:p>
    <w:p w14:paraId="76820675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53EAF96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§10</w:t>
      </w:r>
    </w:p>
    <w:p w14:paraId="00E2FBB7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Kary umowne</w:t>
      </w:r>
    </w:p>
    <w:p w14:paraId="1EDF5674" w14:textId="77777777" w:rsidR="00DA2E5D" w:rsidRPr="006F7EA4" w:rsidRDefault="00DA2E5D" w:rsidP="006F7EA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Wykonawca zapłaci Zamawiającemu karę umowną:</w:t>
      </w:r>
    </w:p>
    <w:p w14:paraId="790451BE" w14:textId="77777777" w:rsidR="00DA2E5D" w:rsidRPr="006F7EA4" w:rsidRDefault="00DA2E5D" w:rsidP="006F7EA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za zwłokę w wykonaniu dostaw objętych umową- w wysokości równej 0,5% wynagrodzenia umownego brutto (zgodnie z §6 ust. 1) za każdy dzień zwłoki,</w:t>
      </w:r>
    </w:p>
    <w:p w14:paraId="35C0D4CE" w14:textId="734BABFC" w:rsidR="00CE4898" w:rsidRPr="006F7EA4" w:rsidRDefault="00F94212" w:rsidP="006F7EA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color w:val="0070C0"/>
          <w:sz w:val="22"/>
          <w:szCs w:val="22"/>
        </w:rPr>
        <w:t>z</w:t>
      </w:r>
      <w:r w:rsidR="00CE4898" w:rsidRPr="006F7EA4">
        <w:rPr>
          <w:rFonts w:ascii="Arial" w:hAnsi="Arial" w:cs="Arial"/>
          <w:sz w:val="22"/>
          <w:szCs w:val="22"/>
        </w:rPr>
        <w:t xml:space="preserve"> tytułu zrealizowania dostawy niezgodnie z zamówieniem pod względem asortymentowym, jakościowym lub ilościowym w wysokości 5% wartości brutto (zgodnie z §6 ust. 1);</w:t>
      </w:r>
    </w:p>
    <w:p w14:paraId="41B0BEEC" w14:textId="77777777" w:rsidR="00DA2E5D" w:rsidRPr="006F7EA4" w:rsidRDefault="00DA2E5D" w:rsidP="006F7EA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za zwłokę w usunięciu wad stwierdzonych przy odbiorze oraz w okresie gwarancji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br/>
        <w:t xml:space="preserve">i rękojmi- w wysokości 0,5% wynagrodzenia umownego brutto (zgodnie z §6 ust. 1), licząc od daty wyznaczonej przez Zamawiającego do usunięcia wad, za każdy dzień zwłoki, </w:t>
      </w:r>
    </w:p>
    <w:p w14:paraId="349946A4" w14:textId="77777777" w:rsidR="00DA2E5D" w:rsidRPr="006F7EA4" w:rsidRDefault="00DA2E5D" w:rsidP="006F7EA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za odstąpienie od umowy z przyczyn zależnych od Wykonawcy w wysokości 10% wynagrodzenia umownego brutto (zgodnie z §6 ust. 1).</w:t>
      </w:r>
    </w:p>
    <w:p w14:paraId="7737D26C" w14:textId="77777777" w:rsidR="00DA2E5D" w:rsidRPr="006F7EA4" w:rsidRDefault="00DA2E5D" w:rsidP="006F7EA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Każda z kar umownych wymienionych w ust. 1 jest niezależna od siebie, a Zamawiający ma prawo dochodzić każdej z nich niezależnie od dochodzenia pozostałych.</w:t>
      </w:r>
    </w:p>
    <w:p w14:paraId="33907910" w14:textId="77777777" w:rsidR="00DA2E5D" w:rsidRPr="006F7EA4" w:rsidRDefault="00DA2E5D" w:rsidP="006F7EA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Zamawiający zapłaci Wykonawcy karę umowną za odstąpienie od umowy przez Wykonawcę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z przyczyn, za które ponosi odpowiedzialność Zamawiający, w wysokości 10% łącznego wynagrodzenia umownego brutto (zgodnie z §6 ust. 1), za wyjątkiem sytuacji zaistnienia istotnej zmiany powodującej, że wykonanie umowy nie leży w interesie publicznym, czego nie można było przewidzieć w chwili zawarcia umowy, lub dalsze wykonywanie umowy może zagrozić istotnemu interesowi bezpieczeństwa państwa lub bezpieczeństwu publicznemu. Zamawiający może odstąpić od umowy w ciągu 30 dni od dnia powzięcia wiadomości o tych okolicznościach.</w:t>
      </w:r>
    </w:p>
    <w:p w14:paraId="48813028" w14:textId="77777777" w:rsidR="00DA2E5D" w:rsidRPr="006F7EA4" w:rsidRDefault="00DA2E5D" w:rsidP="006F7EA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Zamawiający zastrzega sobie prawo do potrącania z wynagrodzenia należnego Wykonawcy z tytułu realizacji niniejszej umowy ewentualnych roszczeń z tytułu szkód i kar umownych. Wykonawca wyraża na to zgodę.</w:t>
      </w:r>
    </w:p>
    <w:p w14:paraId="1F21441A" w14:textId="77777777" w:rsidR="00DA2E5D" w:rsidRPr="006F7EA4" w:rsidRDefault="00DA2E5D" w:rsidP="006F7EA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Zapłacenie lub potrącenie kary za nie dotrzymanie terminu nie zwalnia Wykonawcy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br/>
        <w:t>z obowiązku wykonania przedmiotu umowy w pełnym zakresie.</w:t>
      </w:r>
    </w:p>
    <w:p w14:paraId="5A3E5D8E" w14:textId="3911CE85" w:rsidR="00DA2E5D" w:rsidRPr="006F7EA4" w:rsidRDefault="00DA2E5D" w:rsidP="006F7EA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Wykonawca nie odpowiada za opóźnienie powstałe z winy Zamawiającego lub powstałe </w:t>
      </w:r>
      <w:r w:rsidR="00F94212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w wyniku działania siły wyższej.</w:t>
      </w:r>
    </w:p>
    <w:p w14:paraId="2597EEB3" w14:textId="77777777" w:rsidR="00DA2E5D" w:rsidRPr="006F7EA4" w:rsidRDefault="00DA2E5D" w:rsidP="006F7EA4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Zamawiający zastrzega sobie prawo dochodzenia odszkodowania uzupełniającego gdyby wysokość poniesionej szkody przewyższała wysokość kar umownych na zasadach ogólnych Kodeksu cywilnego.</w:t>
      </w:r>
    </w:p>
    <w:p w14:paraId="50AD01E6" w14:textId="77777777" w:rsidR="00DA2E5D" w:rsidRPr="006F7EA4" w:rsidRDefault="00DA2E5D" w:rsidP="006F7EA4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Łączna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maksymalna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wysokość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kar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umownych,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których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mogą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dochodzić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strony</w:t>
      </w:r>
      <w:r w:rsidR="00CE4898"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wynosi nie więcej niż 20 % wynagrodzenia umownego brutto (zgodnie z §6 ust. 1).</w:t>
      </w:r>
    </w:p>
    <w:p w14:paraId="182EA93A" w14:textId="77777777" w:rsidR="00DA2E5D" w:rsidRPr="006F7EA4" w:rsidRDefault="00DA2E5D" w:rsidP="006F7EA4">
      <w:pPr>
        <w:spacing w:after="0" w:line="276" w:lineRule="auto"/>
        <w:jc w:val="both"/>
        <w:rPr>
          <w:rFonts w:ascii="Arial" w:hAnsi="Arial" w:cs="Arial"/>
        </w:rPr>
      </w:pPr>
    </w:p>
    <w:p w14:paraId="511ED349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§11</w:t>
      </w:r>
    </w:p>
    <w:p w14:paraId="269C80B9" w14:textId="77777777" w:rsidR="00CE4898" w:rsidRPr="006F7EA4" w:rsidRDefault="00CE4898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Odstąpienie umowy, rozwiązanie, unieważnienie</w:t>
      </w:r>
    </w:p>
    <w:p w14:paraId="5D02ED95" w14:textId="77777777" w:rsidR="00CE4898" w:rsidRPr="006F7EA4" w:rsidRDefault="00CE4898" w:rsidP="006F7EA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="SimSun" w:hAnsi="Arial" w:cs="Arial"/>
          <w:spacing w:val="-2"/>
          <w:w w:val="101"/>
          <w:sz w:val="22"/>
          <w:szCs w:val="22"/>
        </w:rPr>
        <w:t>Oprócz przypadków wymienionych w Kodeksie cywilnym stronom przysługuje umowne prawo odstąpienia od niniejszej Umowy, ze skutkiem natychmiastowym, w sytuacjach, o jakich mowa w art. 456 Pzp.</w:t>
      </w:r>
    </w:p>
    <w:p w14:paraId="546145B1" w14:textId="77777777" w:rsidR="00CE4898" w:rsidRPr="006F7EA4" w:rsidRDefault="00CE4898" w:rsidP="006F7EA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Zamawiającemu przysługuje prawo odstąpienia od umowy bez jakichkolwiek roszczeń Wykonawcy:</w:t>
      </w:r>
    </w:p>
    <w:p w14:paraId="32BB8BF7" w14:textId="78468703" w:rsidR="00CE4898" w:rsidRPr="006F7EA4" w:rsidRDefault="00CE4898" w:rsidP="006F7EA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w razie zaistnienia istotnej zmiany okoliczności powodującej, że wykonanie umowy nie leży w interesie publicznym, czego nie można było przewidzieć w chwili zawarcia umowy</w:t>
      </w:r>
      <w:r w:rsidR="00F94212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–Wykonawca w powyższym przypadku może żądać jedynie wynagrodzenia należnego mu </w:t>
      </w:r>
      <w:r w:rsidR="00F94212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>z tytułu wykonania części umowy zrealizowanej do czasu odstąpienia,</w:t>
      </w:r>
    </w:p>
    <w:p w14:paraId="5FF55573" w14:textId="77777777" w:rsidR="00CE4898" w:rsidRPr="006F7EA4" w:rsidRDefault="00CE4898" w:rsidP="006F7EA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w przypadku rażącego naruszenia przez Wykonawcę postanowień niniejszej umowy.</w:t>
      </w:r>
    </w:p>
    <w:p w14:paraId="61DC0AFF" w14:textId="77777777" w:rsidR="00CE4898" w:rsidRPr="006F7EA4" w:rsidRDefault="00CE4898" w:rsidP="006F7EA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Odstąpienie od umowy może nastąpić w terminie 30 dni od powzięcia wiadomości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br/>
        <w:t>o powyższych okolicznościach.</w:t>
      </w:r>
    </w:p>
    <w:p w14:paraId="519EB9E5" w14:textId="77777777" w:rsidR="00CE4898" w:rsidRPr="006F7EA4" w:rsidRDefault="00CE4898" w:rsidP="006F7EA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Odstąpienie od umowy powinno nastąpić w formie pisemnej pod rygorem nieważności takiego oświadczenia i powinno zawierać uzasadnienie.</w:t>
      </w:r>
    </w:p>
    <w:p w14:paraId="514E5730" w14:textId="77777777" w:rsidR="00CE4898" w:rsidRPr="006F7EA4" w:rsidRDefault="00CE4898" w:rsidP="006F7EA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7EA4">
        <w:rPr>
          <w:rFonts w:ascii="Arial" w:eastAsia="SimSun" w:hAnsi="Arial" w:cs="Arial"/>
          <w:spacing w:val="-2"/>
          <w:w w:val="101"/>
          <w:sz w:val="22"/>
          <w:szCs w:val="22"/>
        </w:rPr>
        <w:t>Unieważnienie umowy następuje w sytuacji zaistnienia przesłanek opisanych w art. 457 Pzp.</w:t>
      </w:r>
    </w:p>
    <w:p w14:paraId="4573B3D7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2C70C10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§12</w:t>
      </w:r>
    </w:p>
    <w:p w14:paraId="292663D5" w14:textId="77777777" w:rsidR="00CE4898" w:rsidRPr="006F7EA4" w:rsidRDefault="00CE4898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Zmiana umowy</w:t>
      </w:r>
    </w:p>
    <w:p w14:paraId="40D0A7B1" w14:textId="77777777" w:rsidR="00CE4898" w:rsidRPr="006F7EA4" w:rsidRDefault="00CE4898" w:rsidP="006F7EA4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Zmiana umowy dopuszczalna jest tylko w formie pisemnej.</w:t>
      </w:r>
    </w:p>
    <w:p w14:paraId="1FBDFC75" w14:textId="77777777" w:rsidR="00CE4898" w:rsidRPr="006F7EA4" w:rsidRDefault="00CE4898" w:rsidP="006F7EA4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Zamawiający dopuszcza zmianę umowy bez przeprowadzania nowego postępowania na warunkach określonych w art. 455 ust. 1 pkt 2 lit. b, c i d, pkt 3-4 i ust. 2 Pzp.</w:t>
      </w:r>
    </w:p>
    <w:p w14:paraId="568ACF19" w14:textId="77777777" w:rsidR="00CE4898" w:rsidRPr="006F7EA4" w:rsidRDefault="00CE4898" w:rsidP="006F7EA4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 xml:space="preserve">Zamawiający przewiduje możliwość dokonania istotnych zmian umowy w zakresie, </w:t>
      </w:r>
      <w:r w:rsidRPr="006F7EA4">
        <w:rPr>
          <w:rFonts w:ascii="Arial" w:hAnsi="Arial" w:cs="Arial"/>
          <w:sz w:val="22"/>
          <w:szCs w:val="22"/>
        </w:rPr>
        <w:br/>
        <w:t>o charakterze oraz warunkach ich wprowadzenia opisanych poniżej:</w:t>
      </w:r>
    </w:p>
    <w:p w14:paraId="2637CD92" w14:textId="77777777" w:rsidR="00CE4898" w:rsidRPr="006F7EA4" w:rsidRDefault="00CE4898" w:rsidP="006F7EA4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gdy zaistnieje siła wyższa lub inna, niemożliwa do przewidzenia w momencie zawarcia umowy okoliczność prawna, ekonomiczna lub techniczna, za którą żadna ze stron nie ponosi odpowiedzialności, skutkująca brakiem możliwości należytego wykonania umowy zgodnie z zapytaniem ofertowym lub wprowadzenie tych zmian jest korzystne dla Zamawiającego,</w:t>
      </w:r>
    </w:p>
    <w:p w14:paraId="45D62B90" w14:textId="77777777" w:rsidR="00CE4898" w:rsidRPr="006F7EA4" w:rsidRDefault="00CE4898" w:rsidP="006F7EA4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z powodu uzasadnionych zmian w zakresie sposobu wykonania przedmiotu umowy proponowanych przez Zamawiającego lub Wykonawcę, które zaakceptuje na piśmie Zamawiający,</w:t>
      </w:r>
    </w:p>
    <w:p w14:paraId="4451FEC4" w14:textId="27D2D819" w:rsidR="00CE4898" w:rsidRPr="006F7EA4" w:rsidRDefault="00CE4898" w:rsidP="006F7EA4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 xml:space="preserve">zmian ogólnie obowiązujących przepisów prawa powszechnego i/lub miejscowego oraz wymogów dotyczących zamawiającego bezpośrednio odnoszących się do praw </w:t>
      </w:r>
      <w:r w:rsidR="00F94212">
        <w:rPr>
          <w:rFonts w:ascii="Arial" w:hAnsi="Arial" w:cs="Arial"/>
          <w:sz w:val="22"/>
          <w:szCs w:val="22"/>
        </w:rPr>
        <w:br/>
      </w:r>
      <w:r w:rsidRPr="006F7EA4">
        <w:rPr>
          <w:rFonts w:ascii="Arial" w:hAnsi="Arial" w:cs="Arial"/>
          <w:sz w:val="22"/>
          <w:szCs w:val="22"/>
        </w:rPr>
        <w:lastRenderedPageBreak/>
        <w:t xml:space="preserve">i obowiązków stron umowy; zmiany umowy z tego tytułu dokonane mogą być tylko </w:t>
      </w:r>
      <w:r w:rsidR="00F94212">
        <w:rPr>
          <w:rFonts w:ascii="Arial" w:hAnsi="Arial" w:cs="Arial"/>
          <w:sz w:val="22"/>
          <w:szCs w:val="22"/>
        </w:rPr>
        <w:br/>
      </w:r>
      <w:r w:rsidRPr="006F7EA4">
        <w:rPr>
          <w:rFonts w:ascii="Arial" w:hAnsi="Arial" w:cs="Arial"/>
          <w:sz w:val="22"/>
          <w:szCs w:val="22"/>
        </w:rPr>
        <w:t>w zakresie niezbędnym do stosowania zapisów umowy do wprowadzonych przepisów,</w:t>
      </w:r>
    </w:p>
    <w:p w14:paraId="18A77BAC" w14:textId="77777777" w:rsidR="00CE4898" w:rsidRPr="006F7EA4" w:rsidRDefault="00CE4898" w:rsidP="006F7EA4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w zakresie zmiany wynagrodzenia brutto w przypadku ustawowej zmiany stawki podatku VAT. Zamawiający dopuszcza zmianę wynagrodzenia wynikającą ze zmiany stawki tego podatku obowiązującą w dacie powstania obowiązku podatkowego w czasie trwania umowy, z zachowaniem formy pisemnej.</w:t>
      </w:r>
    </w:p>
    <w:p w14:paraId="6C40407C" w14:textId="77777777" w:rsidR="00CE4898" w:rsidRPr="006F7EA4" w:rsidRDefault="00CE4898" w:rsidP="006F7EA4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zmian w terminie realizacji przedmiotu umowy, jeżeli ulegnie on przesunięciu o czas występowania przeszkód o obiektywnym, nadzwyczajnym i niemożliwym do przewidzenia charakterze, w szczególności takich jak niedobory rynkowe, przedłużający się czas dostawy u producenta, itp.,</w:t>
      </w:r>
    </w:p>
    <w:p w14:paraId="77F6CE6D" w14:textId="77777777" w:rsidR="00CE4898" w:rsidRPr="006F7EA4" w:rsidRDefault="00CE4898" w:rsidP="006F7EA4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zmian w terminie realizacji przedmiotu umowy, z przyczyn leżących po stronie Zamawiającego, w szczególności wstrzymania terminu dostawy bądź niemożliwości realizacji umowy w wyniku działań osób trzecich,</w:t>
      </w:r>
    </w:p>
    <w:p w14:paraId="525A35B1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69CA9825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§13</w:t>
      </w:r>
    </w:p>
    <w:p w14:paraId="1C3BC346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Cesja</w:t>
      </w:r>
    </w:p>
    <w:p w14:paraId="3BBF0343" w14:textId="77777777" w:rsidR="00DA2E5D" w:rsidRPr="006F7EA4" w:rsidRDefault="00DA2E5D" w:rsidP="006F7EA4">
      <w:pPr>
        <w:spacing w:after="0" w:line="276" w:lineRule="auto"/>
        <w:jc w:val="both"/>
        <w:rPr>
          <w:rFonts w:ascii="Arial" w:hAnsi="Arial" w:cs="Arial"/>
        </w:rPr>
      </w:pPr>
      <w:r w:rsidRPr="006F7EA4">
        <w:rPr>
          <w:rFonts w:ascii="Arial" w:hAnsi="Arial" w:cs="Arial"/>
        </w:rPr>
        <w:t xml:space="preserve">Wykonawca nie może bez pisemnej zgody Zamawiającego: </w:t>
      </w:r>
    </w:p>
    <w:p w14:paraId="29ECE8F9" w14:textId="77777777" w:rsidR="00DA2E5D" w:rsidRPr="006F7EA4" w:rsidRDefault="00DA2E5D" w:rsidP="006F7EA4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 xml:space="preserve">zbywać na rzecz osób trzecich wierzytelności powstałych w wyniku realizacji niniejszej umowy, </w:t>
      </w:r>
    </w:p>
    <w:p w14:paraId="00B264D0" w14:textId="77777777" w:rsidR="00DA2E5D" w:rsidRPr="006F7EA4" w:rsidRDefault="00DA2E5D" w:rsidP="006F7EA4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 xml:space="preserve">zawierać innych umów, których skutkiem jest zmiana wierzyciela, </w:t>
      </w:r>
    </w:p>
    <w:p w14:paraId="56D2368F" w14:textId="77777777" w:rsidR="00DA2E5D" w:rsidRPr="006F7EA4" w:rsidRDefault="00DA2E5D" w:rsidP="006F7EA4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6F7EA4">
        <w:rPr>
          <w:rFonts w:ascii="Arial" w:hAnsi="Arial" w:cs="Arial"/>
          <w:sz w:val="22"/>
          <w:szCs w:val="22"/>
        </w:rPr>
        <w:t>zawierać umów zastawu i innych umów zmierzających do ustanowienia zabezpieczenia na wierzytelności przysługującej Wykonawcy od Zamawiającego.</w:t>
      </w:r>
    </w:p>
    <w:p w14:paraId="5983F23A" w14:textId="77777777" w:rsidR="00DA2E5D" w:rsidRPr="006F7EA4" w:rsidRDefault="00DA2E5D" w:rsidP="006F7EA4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35F07E0D" w14:textId="77777777" w:rsidR="00DA2E5D" w:rsidRPr="006F7EA4" w:rsidRDefault="00DA2E5D" w:rsidP="006F7EA4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§14</w:t>
      </w:r>
    </w:p>
    <w:p w14:paraId="66209089" w14:textId="77777777" w:rsidR="00CE4898" w:rsidRPr="006F7EA4" w:rsidRDefault="00CE4898" w:rsidP="006F7EA4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>Postanowienia końcowe</w:t>
      </w:r>
    </w:p>
    <w:p w14:paraId="0A55D37B" w14:textId="77777777" w:rsidR="00CE4898" w:rsidRPr="006F7EA4" w:rsidRDefault="00CE4898" w:rsidP="006F7EA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6F7EA4">
        <w:rPr>
          <w:rFonts w:ascii="Arial" w:eastAsiaTheme="minorHAnsi" w:hAnsi="Arial" w:cs="Arial"/>
          <w:sz w:val="22"/>
          <w:szCs w:val="22"/>
        </w:rPr>
        <w:t>Ewentualne spory wynikłe na tle realizacji umowy, strony będą rozstrzygać w drodze mediacji, zaś w przypadku niemożności ich polubownego zakończenia, właściwym organem do rozstrzygania sporu będzie Sąd właściwy miejscowo ze względu na siedzibę Zamawiającego.</w:t>
      </w:r>
    </w:p>
    <w:p w14:paraId="199EC4E4" w14:textId="77777777" w:rsidR="00CE4898" w:rsidRPr="006F7EA4" w:rsidRDefault="00CE4898" w:rsidP="006F7EA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6F7EA4">
        <w:rPr>
          <w:rFonts w:ascii="Arial" w:eastAsiaTheme="minorHAnsi" w:hAnsi="Arial" w:cs="Arial"/>
          <w:sz w:val="22"/>
          <w:szCs w:val="22"/>
        </w:rPr>
        <w:t>Każda zmiana niniejszej umowy wymaga formy pisemnego aneksu – pod rygorem nieważności z zastrzeżeniem przepisów Prawa Zamówień Publicznych.</w:t>
      </w:r>
    </w:p>
    <w:p w14:paraId="7AF422EF" w14:textId="77777777" w:rsidR="00CE4898" w:rsidRPr="006F7EA4" w:rsidRDefault="00CE4898" w:rsidP="006F7EA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W sprawach nieuregulowanych niniejszą umową zastosowanie mają przepisy ustawy Kodeksu Cywilnego oraz właściwe przepisy szczególne.</w:t>
      </w:r>
    </w:p>
    <w:p w14:paraId="02ED2F4D" w14:textId="77777777" w:rsidR="00CE4898" w:rsidRPr="006F7EA4" w:rsidRDefault="00CE4898" w:rsidP="006F7EA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Wykonawca zapewnia Zamawiającego, że przedmiot umowy nie jest objęty prawami osób trzecich oraz jest wolny od jakichkolwiek obciążeń.</w:t>
      </w:r>
    </w:p>
    <w:p w14:paraId="603C55D7" w14:textId="77777777" w:rsidR="00CE4898" w:rsidRPr="006F7EA4" w:rsidRDefault="00CE4898" w:rsidP="006F7EA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Wykonawca ponosi pełną odpowiedzialność za naruszenie praw autorskich, patentowych, znaków ochronnych itp. odnoszących się do zastosowanych rozwiązań, sprzętu, urządzeń, technologii i materiałów potrzebnych przy realizacji dostaw.</w:t>
      </w:r>
    </w:p>
    <w:p w14:paraId="05B61425" w14:textId="5EB90741" w:rsidR="00CE4898" w:rsidRPr="006F7EA4" w:rsidRDefault="00CE4898" w:rsidP="006F7EA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Niedopuszczalna jest - pod rygorem nieważności</w:t>
      </w:r>
      <w:r w:rsidR="00F94212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t xml:space="preserve">- zmiana postanowień zawartej umowy </w:t>
      </w:r>
      <w:r w:rsidRPr="006F7EA4">
        <w:rPr>
          <w:rFonts w:ascii="Arial" w:eastAsiaTheme="minorHAnsi" w:hAnsi="Arial" w:cs="Arial"/>
          <w:sz w:val="22"/>
          <w:szCs w:val="22"/>
          <w:lang w:eastAsia="en-US"/>
        </w:rPr>
        <w:br/>
        <w:t>w stosunku do treści oferty, na podstawie której dokonano wyboru Wykonawcy z wyjątkiem postanowień zawartych w zapytaniu ofertowym i niniejszej umowie.</w:t>
      </w:r>
    </w:p>
    <w:p w14:paraId="352F7D4C" w14:textId="77777777" w:rsidR="00CE4898" w:rsidRPr="006F7EA4" w:rsidRDefault="00CE4898" w:rsidP="006F7EA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6F7EA4">
        <w:rPr>
          <w:rFonts w:ascii="Arial" w:eastAsiaTheme="minorHAnsi" w:hAnsi="Arial" w:cs="Arial"/>
          <w:sz w:val="22"/>
          <w:szCs w:val="22"/>
        </w:rPr>
        <w:t xml:space="preserve">Wykonawca zobowiązuje się do przejęcia na siebie odpowiedzialności z tytułu wszelkich roszczeń, z jakimi osoby trzecie wystąpią wobec Zamawiającego w związku z korzystaniem przez niego z praw należnych do osób trzecich, a w szczególności z praw autorskich, patentów, wzorów użytkowych, wzorów zdobniczych, umów przemysłowych lub znaków </w:t>
      </w:r>
      <w:r w:rsidRPr="006F7EA4">
        <w:rPr>
          <w:rFonts w:ascii="Arial" w:eastAsiaTheme="minorHAnsi" w:hAnsi="Arial" w:cs="Arial"/>
          <w:sz w:val="22"/>
          <w:szCs w:val="22"/>
        </w:rPr>
        <w:lastRenderedPageBreak/>
        <w:t>towarowych, jeżeli normalne użytkowanie przedmiotu umowy wymaga korzystania z tych praw.</w:t>
      </w:r>
    </w:p>
    <w:p w14:paraId="79E6ACBD" w14:textId="77777777" w:rsidR="00CE4898" w:rsidRPr="006F7EA4" w:rsidRDefault="00CE4898" w:rsidP="006F7EA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6F7EA4">
        <w:rPr>
          <w:rFonts w:ascii="Arial" w:eastAsiaTheme="minorHAnsi" w:hAnsi="Arial" w:cs="Arial"/>
          <w:sz w:val="22"/>
          <w:szCs w:val="22"/>
          <w:lang w:eastAsia="en-US"/>
        </w:rPr>
        <w:t>Umowa została sporządzona w dwóch jednobrzmiących egzemplarzach, po jednym dla każdej ze stron – Zamawiającego i jeden dla Wykonawcy.</w:t>
      </w:r>
    </w:p>
    <w:p w14:paraId="217DD097" w14:textId="77777777" w:rsidR="005B2A6D" w:rsidRPr="006F7EA4" w:rsidRDefault="005B2A6D" w:rsidP="006F7EA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72B7E321" w14:textId="77777777" w:rsidR="005B2A6D" w:rsidRPr="006F7EA4" w:rsidRDefault="005B2A6D" w:rsidP="006F7EA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1391649F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4BCDF683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6F7EA4">
        <w:rPr>
          <w:rFonts w:ascii="Arial" w:hAnsi="Arial" w:cs="Arial"/>
          <w:b/>
          <w:bCs/>
        </w:rPr>
        <w:t xml:space="preserve">ZAMAWIAJĄCY </w:t>
      </w:r>
      <w:r w:rsidRPr="006F7EA4">
        <w:rPr>
          <w:rFonts w:ascii="Arial" w:hAnsi="Arial" w:cs="Arial"/>
          <w:b/>
          <w:bCs/>
        </w:rPr>
        <w:tab/>
      </w:r>
      <w:r w:rsidRPr="006F7EA4">
        <w:rPr>
          <w:rFonts w:ascii="Arial" w:hAnsi="Arial" w:cs="Arial"/>
          <w:b/>
          <w:bCs/>
        </w:rPr>
        <w:tab/>
      </w:r>
      <w:r w:rsidRPr="006F7EA4">
        <w:rPr>
          <w:rFonts w:ascii="Arial" w:hAnsi="Arial" w:cs="Arial"/>
          <w:b/>
          <w:bCs/>
        </w:rPr>
        <w:tab/>
      </w:r>
      <w:r w:rsidRPr="006F7EA4">
        <w:rPr>
          <w:rFonts w:ascii="Arial" w:hAnsi="Arial" w:cs="Arial"/>
          <w:b/>
          <w:bCs/>
        </w:rPr>
        <w:tab/>
      </w:r>
      <w:r w:rsidRPr="006F7EA4">
        <w:rPr>
          <w:rFonts w:ascii="Arial" w:hAnsi="Arial" w:cs="Arial"/>
          <w:b/>
          <w:bCs/>
        </w:rPr>
        <w:tab/>
      </w:r>
      <w:r w:rsidRPr="006F7EA4">
        <w:rPr>
          <w:rFonts w:ascii="Arial" w:hAnsi="Arial" w:cs="Arial"/>
          <w:b/>
          <w:bCs/>
        </w:rPr>
        <w:tab/>
      </w:r>
      <w:r w:rsidRPr="006F7EA4">
        <w:rPr>
          <w:rFonts w:ascii="Arial" w:hAnsi="Arial" w:cs="Arial"/>
          <w:b/>
          <w:bCs/>
        </w:rPr>
        <w:tab/>
      </w:r>
      <w:r w:rsidRPr="006F7EA4">
        <w:rPr>
          <w:rFonts w:ascii="Arial" w:hAnsi="Arial" w:cs="Arial"/>
          <w:b/>
          <w:bCs/>
        </w:rPr>
        <w:tab/>
        <w:t>WYKONAWCA</w:t>
      </w:r>
    </w:p>
    <w:p w14:paraId="3776D5C2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64F348F8" w14:textId="77777777" w:rsidR="00F47EA0" w:rsidRPr="006F7EA4" w:rsidRDefault="00F47EA0" w:rsidP="006F7EA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64433599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16C10D1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9CDDA6C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5941396D" w14:textId="77777777" w:rsidR="00F47EA0" w:rsidRPr="006F7EA4" w:rsidRDefault="00F47EA0" w:rsidP="006F7EA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3644E7EC" w14:textId="77777777" w:rsidR="00F47EA0" w:rsidRPr="006F7EA4" w:rsidRDefault="00F47EA0" w:rsidP="006F7EA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C821850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6F7EA4">
        <w:rPr>
          <w:rFonts w:ascii="Arial" w:hAnsi="Arial" w:cs="Arial"/>
        </w:rPr>
        <w:br/>
      </w:r>
      <w:r w:rsidRPr="006F7EA4">
        <w:rPr>
          <w:rFonts w:ascii="Arial" w:hAnsi="Arial" w:cs="Arial"/>
        </w:rPr>
        <w:br/>
      </w:r>
      <w:r w:rsidRPr="006F7EA4">
        <w:rPr>
          <w:rFonts w:ascii="Arial" w:hAnsi="Arial" w:cs="Arial"/>
        </w:rPr>
        <w:br/>
      </w:r>
      <w:r w:rsidRPr="006F7EA4">
        <w:rPr>
          <w:rFonts w:ascii="Arial" w:hAnsi="Arial" w:cs="Arial"/>
        </w:rPr>
        <w:br/>
        <w:t>Załączniki:</w:t>
      </w:r>
    </w:p>
    <w:p w14:paraId="75EB64CA" w14:textId="77777777" w:rsidR="00DA2E5D" w:rsidRPr="006F7EA4" w:rsidRDefault="00DA2E5D" w:rsidP="006F7EA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6F7EA4">
        <w:rPr>
          <w:rFonts w:ascii="Arial" w:hAnsi="Arial" w:cs="Arial"/>
        </w:rPr>
        <w:t>1. Oferta Wykonawcy - zał. nr 1 do umowy;</w:t>
      </w:r>
    </w:p>
    <w:p w14:paraId="62868E45" w14:textId="77777777" w:rsidR="00206361" w:rsidRPr="006F7EA4" w:rsidRDefault="00DA2E5D" w:rsidP="006F7EA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6F7EA4">
        <w:rPr>
          <w:rFonts w:ascii="Arial" w:hAnsi="Arial" w:cs="Arial"/>
        </w:rPr>
        <w:t>2. Opis przedmiotu zamówienia – zał. nr 2 do umowy;</w:t>
      </w:r>
    </w:p>
    <w:sectPr w:rsidR="00206361" w:rsidRPr="006F7EA4" w:rsidSect="006F7E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47" w:right="851" w:bottom="107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7D4FA" w14:textId="77777777" w:rsidR="00955CAA" w:rsidRDefault="00955CAA" w:rsidP="00AA4092">
      <w:pPr>
        <w:spacing w:after="0" w:line="240" w:lineRule="auto"/>
      </w:pPr>
      <w:r>
        <w:separator/>
      </w:r>
    </w:p>
  </w:endnote>
  <w:endnote w:type="continuationSeparator" w:id="0">
    <w:p w14:paraId="47D2C609" w14:textId="77777777" w:rsidR="00955CAA" w:rsidRDefault="00955CAA" w:rsidP="00AA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20EA" w14:textId="77777777" w:rsidR="00B67AAE" w:rsidRDefault="00B67A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9896C" w14:textId="77777777" w:rsidR="0099472C" w:rsidRPr="004F7955" w:rsidRDefault="00C95FEB" w:rsidP="004F7955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4F7955">
      <w:rPr>
        <w:rFonts w:ascii="Times New Roman" w:hAnsi="Times New Roman" w:cs="Times New Roman"/>
        <w:sz w:val="20"/>
        <w:szCs w:val="20"/>
      </w:rPr>
      <w:t>Projekt „Cyfrowa gmina” jest finansowany ze środków Europejskiego Funduszu Rozwoju Regionalnego w ramach Programu Operacyjnego Polska Cyfrowa na lata 2014 - 2020.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0B4FE" w14:textId="77777777" w:rsidR="00B67AAE" w:rsidRDefault="00B67A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A69E8" w14:textId="77777777" w:rsidR="00955CAA" w:rsidRDefault="00955CAA" w:rsidP="00AA4092">
      <w:pPr>
        <w:spacing w:after="0" w:line="240" w:lineRule="auto"/>
      </w:pPr>
      <w:r>
        <w:separator/>
      </w:r>
    </w:p>
  </w:footnote>
  <w:footnote w:type="continuationSeparator" w:id="0">
    <w:p w14:paraId="3CE3EB6C" w14:textId="77777777" w:rsidR="00955CAA" w:rsidRDefault="00955CAA" w:rsidP="00AA4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C59D9" w14:textId="77777777" w:rsidR="00B67AAE" w:rsidRDefault="00B67A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4C722" w14:textId="29BBBD2B" w:rsidR="0099472C" w:rsidRDefault="00CE4898">
    <w:pPr>
      <w:pStyle w:val="Nagwek"/>
    </w:pPr>
    <w:r>
      <w:t xml:space="preserve">  </w:t>
    </w:r>
    <w:r w:rsidR="00B67AAE">
      <w:rPr>
        <w:noProof/>
        <w:lang w:eastAsia="pl-PL"/>
      </w:rPr>
      <w:drawing>
        <wp:inline distT="0" distB="0" distL="0" distR="0" wp14:anchorId="11C1C23B" wp14:editId="7E47F62B">
          <wp:extent cx="5934710" cy="698500"/>
          <wp:effectExtent l="0" t="0" r="889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89164" w14:textId="77777777" w:rsidR="00B67AAE" w:rsidRDefault="00B67A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C1266"/>
    <w:multiLevelType w:val="hybridMultilevel"/>
    <w:tmpl w:val="2A54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8195D"/>
    <w:multiLevelType w:val="hybridMultilevel"/>
    <w:tmpl w:val="1D5E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847D0"/>
    <w:multiLevelType w:val="hybridMultilevel"/>
    <w:tmpl w:val="70087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17052"/>
    <w:multiLevelType w:val="hybridMultilevel"/>
    <w:tmpl w:val="A5E852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765B2"/>
    <w:multiLevelType w:val="hybridMultilevel"/>
    <w:tmpl w:val="5FB64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D6ECE"/>
    <w:multiLevelType w:val="hybridMultilevel"/>
    <w:tmpl w:val="DCB6CECA"/>
    <w:lvl w:ilvl="0" w:tplc="DA36D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623E7"/>
    <w:multiLevelType w:val="hybridMultilevel"/>
    <w:tmpl w:val="359AB6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B7057BF"/>
    <w:multiLevelType w:val="hybridMultilevel"/>
    <w:tmpl w:val="FD2622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E4148A"/>
    <w:multiLevelType w:val="hybridMultilevel"/>
    <w:tmpl w:val="64DCDC0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CB34FE"/>
    <w:multiLevelType w:val="hybridMultilevel"/>
    <w:tmpl w:val="F01E5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02EC0"/>
    <w:multiLevelType w:val="hybridMultilevel"/>
    <w:tmpl w:val="C57E05D0"/>
    <w:lvl w:ilvl="0" w:tplc="76704CD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83506"/>
    <w:multiLevelType w:val="hybridMultilevel"/>
    <w:tmpl w:val="BD8AE2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D07C0A"/>
    <w:multiLevelType w:val="hybridMultilevel"/>
    <w:tmpl w:val="BAF4A4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DAF07B2"/>
    <w:multiLevelType w:val="hybridMultilevel"/>
    <w:tmpl w:val="AE0EC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C5DBD"/>
    <w:multiLevelType w:val="hybridMultilevel"/>
    <w:tmpl w:val="1D5E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57A05"/>
    <w:multiLevelType w:val="hybridMultilevel"/>
    <w:tmpl w:val="E4E0F4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0806594"/>
    <w:multiLevelType w:val="hybridMultilevel"/>
    <w:tmpl w:val="7B90E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8F28EF"/>
    <w:multiLevelType w:val="hybridMultilevel"/>
    <w:tmpl w:val="47C81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B96F49"/>
    <w:multiLevelType w:val="hybridMultilevel"/>
    <w:tmpl w:val="3C6EB8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F3A4A95"/>
    <w:multiLevelType w:val="hybridMultilevel"/>
    <w:tmpl w:val="32C635E6"/>
    <w:lvl w:ilvl="0" w:tplc="28B4D7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EA7FF6"/>
    <w:multiLevelType w:val="hybridMultilevel"/>
    <w:tmpl w:val="EFBEE600"/>
    <w:lvl w:ilvl="0" w:tplc="2C7E61C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060345">
    <w:abstractNumId w:val="20"/>
  </w:num>
  <w:num w:numId="2" w16cid:durableId="1614090719">
    <w:abstractNumId w:val="3"/>
  </w:num>
  <w:num w:numId="3" w16cid:durableId="1946425117">
    <w:abstractNumId w:val="19"/>
  </w:num>
  <w:num w:numId="4" w16cid:durableId="1211845933">
    <w:abstractNumId w:val="10"/>
  </w:num>
  <w:num w:numId="5" w16cid:durableId="647787128">
    <w:abstractNumId w:val="6"/>
  </w:num>
  <w:num w:numId="6" w16cid:durableId="1291209521">
    <w:abstractNumId w:val="1"/>
  </w:num>
  <w:num w:numId="7" w16cid:durableId="1784618766">
    <w:abstractNumId w:val="14"/>
  </w:num>
  <w:num w:numId="8" w16cid:durableId="1721784589">
    <w:abstractNumId w:val="4"/>
  </w:num>
  <w:num w:numId="9" w16cid:durableId="1743022813">
    <w:abstractNumId w:val="0"/>
  </w:num>
  <w:num w:numId="10" w16cid:durableId="1728525220">
    <w:abstractNumId w:val="8"/>
  </w:num>
  <w:num w:numId="11" w16cid:durableId="828520580">
    <w:abstractNumId w:val="17"/>
  </w:num>
  <w:num w:numId="12" w16cid:durableId="1210918845">
    <w:abstractNumId w:val="7"/>
  </w:num>
  <w:num w:numId="13" w16cid:durableId="1605310907">
    <w:abstractNumId w:val="9"/>
  </w:num>
  <w:num w:numId="14" w16cid:durableId="639383326">
    <w:abstractNumId w:val="15"/>
  </w:num>
  <w:num w:numId="15" w16cid:durableId="659389999">
    <w:abstractNumId w:val="16"/>
  </w:num>
  <w:num w:numId="16" w16cid:durableId="1410539705">
    <w:abstractNumId w:val="12"/>
  </w:num>
  <w:num w:numId="17" w16cid:durableId="1633365244">
    <w:abstractNumId w:val="13"/>
  </w:num>
  <w:num w:numId="18" w16cid:durableId="1656370325">
    <w:abstractNumId w:val="11"/>
  </w:num>
  <w:num w:numId="19" w16cid:durableId="905261546">
    <w:abstractNumId w:val="2"/>
  </w:num>
  <w:num w:numId="20" w16cid:durableId="1338846043">
    <w:abstractNumId w:val="18"/>
  </w:num>
  <w:num w:numId="21" w16cid:durableId="2063385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62A"/>
    <w:rsid w:val="000958F4"/>
    <w:rsid w:val="00113DB2"/>
    <w:rsid w:val="00206361"/>
    <w:rsid w:val="00283388"/>
    <w:rsid w:val="00353738"/>
    <w:rsid w:val="0036525E"/>
    <w:rsid w:val="003C60F8"/>
    <w:rsid w:val="003E04CF"/>
    <w:rsid w:val="004115D1"/>
    <w:rsid w:val="004C4B25"/>
    <w:rsid w:val="00593A6F"/>
    <w:rsid w:val="005B2A6D"/>
    <w:rsid w:val="00625276"/>
    <w:rsid w:val="00683656"/>
    <w:rsid w:val="006B3BEE"/>
    <w:rsid w:val="006F7EA4"/>
    <w:rsid w:val="00700D96"/>
    <w:rsid w:val="00716710"/>
    <w:rsid w:val="0088061D"/>
    <w:rsid w:val="00892147"/>
    <w:rsid w:val="008B0741"/>
    <w:rsid w:val="008D5BBF"/>
    <w:rsid w:val="008F6238"/>
    <w:rsid w:val="00912625"/>
    <w:rsid w:val="00955CAA"/>
    <w:rsid w:val="009D3D8A"/>
    <w:rsid w:val="00A326D9"/>
    <w:rsid w:val="00A470B8"/>
    <w:rsid w:val="00AA4092"/>
    <w:rsid w:val="00AB5224"/>
    <w:rsid w:val="00B24B0A"/>
    <w:rsid w:val="00B67AAE"/>
    <w:rsid w:val="00C95FEB"/>
    <w:rsid w:val="00CB04BC"/>
    <w:rsid w:val="00CE4898"/>
    <w:rsid w:val="00CE4B9C"/>
    <w:rsid w:val="00DA2E5D"/>
    <w:rsid w:val="00E947D9"/>
    <w:rsid w:val="00F47EA0"/>
    <w:rsid w:val="00F5162A"/>
    <w:rsid w:val="00F5235E"/>
    <w:rsid w:val="00F678A0"/>
    <w:rsid w:val="00F9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44467"/>
  <w15:chartTrackingRefBased/>
  <w15:docId w15:val="{849D608D-B287-4833-A624-E44034796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E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E5D"/>
  </w:style>
  <w:style w:type="paragraph" w:styleId="Stopka">
    <w:name w:val="footer"/>
    <w:basedOn w:val="Normalny"/>
    <w:link w:val="StopkaZnak"/>
    <w:uiPriority w:val="99"/>
    <w:unhideWhenUsed/>
    <w:rsid w:val="00DA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E5D"/>
  </w:style>
  <w:style w:type="paragraph" w:styleId="Bezodstpw">
    <w:name w:val="No Spacing"/>
    <w:link w:val="BezodstpwZnak"/>
    <w:qFormat/>
    <w:rsid w:val="00DA2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1"/>
    <w:qFormat/>
    <w:rsid w:val="00DA2E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1"/>
    <w:rsid w:val="00DA2E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2E5D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2E5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ezodstpwZnak">
    <w:name w:val="Bez odstępów Znak"/>
    <w:link w:val="Bezodstpw"/>
    <w:qFormat/>
    <w:locked/>
    <w:rsid w:val="00DA2E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921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eslak@wabrzezno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michalowski@wabrzezno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2825</Words>
  <Characters>16954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Cieślak</dc:creator>
  <cp:keywords/>
  <dc:description/>
  <cp:lastModifiedBy>Agnieszka Gackowska</cp:lastModifiedBy>
  <cp:revision>8</cp:revision>
  <dcterms:created xsi:type="dcterms:W3CDTF">2022-04-26T05:33:00Z</dcterms:created>
  <dcterms:modified xsi:type="dcterms:W3CDTF">2022-06-28T11:19:00Z</dcterms:modified>
</cp:coreProperties>
</file>